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37B1" w:rsidRPr="001A4510" w:rsidRDefault="00125B21" w:rsidP="001A4510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《数字逻辑》实验报告</w:t>
      </w:r>
    </w:p>
    <w:p w:rsidR="00125B21" w:rsidRDefault="00125B21" w:rsidP="00125B21">
      <w:pPr>
        <w:jc w:val="right"/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:rsidR="00125B21" w:rsidRPr="00F778EE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:rsidR="00125B21" w:rsidRPr="00B71FAC" w:rsidRDefault="00125B21" w:rsidP="00EE4A27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:rsidR="00125B21" w:rsidRPr="00B71FAC" w:rsidRDefault="001A4510" w:rsidP="00EE4A27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381F54">
              <w:rPr>
                <w:rFonts w:asciiTheme="majorEastAsia" w:eastAsiaTheme="majorEastAsia" w:hAnsiTheme="majorEastAsia" w:hint="eastAsia"/>
              </w:rPr>
              <w:t>罗帆靖</w:t>
            </w:r>
          </w:p>
        </w:tc>
        <w:tc>
          <w:tcPr>
            <w:tcW w:w="1701" w:type="dxa"/>
            <w:gridSpan w:val="2"/>
            <w:vAlign w:val="center"/>
          </w:tcPr>
          <w:p w:rsidR="00125B21" w:rsidRPr="00B71FAC" w:rsidRDefault="00125B21" w:rsidP="00EE4A27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:rsidR="00125B21" w:rsidRPr="00B71FAC" w:rsidRDefault="001A4510" w:rsidP="00EE4A27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381F54">
              <w:rPr>
                <w:rFonts w:asciiTheme="majorEastAsia" w:eastAsiaTheme="majorEastAsia" w:hAnsiTheme="majorEastAsia" w:hint="eastAsia"/>
              </w:rPr>
              <w:t>2</w:t>
            </w:r>
            <w:r w:rsidRPr="00381F54">
              <w:rPr>
                <w:rFonts w:asciiTheme="majorEastAsia" w:eastAsiaTheme="majorEastAsia" w:hAnsiTheme="majorEastAsia"/>
              </w:rPr>
              <w:t>1</w:t>
            </w:r>
            <w:r w:rsidRPr="00381F54">
              <w:rPr>
                <w:rFonts w:asciiTheme="majorEastAsia" w:eastAsiaTheme="majorEastAsia" w:hAnsiTheme="majorEastAsia" w:hint="eastAsia"/>
              </w:rPr>
              <w:t>级</w:t>
            </w:r>
          </w:p>
        </w:tc>
      </w:tr>
      <w:tr w:rsidR="00125B21" w:rsidRPr="00F778EE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:rsidR="00125B21" w:rsidRPr="00B71FAC" w:rsidRDefault="00125B21" w:rsidP="00EE4A27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:rsidR="00125B21" w:rsidRPr="00B71FAC" w:rsidRDefault="001A63F1" w:rsidP="00D23CCC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381F54">
              <w:rPr>
                <w:rFonts w:asciiTheme="majorEastAsia" w:eastAsiaTheme="majorEastAsia" w:hAnsiTheme="majorEastAsia" w:hint="eastAsia"/>
              </w:rPr>
              <w:t>2</w:t>
            </w:r>
            <w:r w:rsidRPr="00381F54">
              <w:rPr>
                <w:rFonts w:asciiTheme="majorEastAsia" w:eastAsiaTheme="majorEastAsia" w:hAnsiTheme="majorEastAsia"/>
              </w:rPr>
              <w:t>0214865</w:t>
            </w:r>
          </w:p>
        </w:tc>
        <w:tc>
          <w:tcPr>
            <w:tcW w:w="1701" w:type="dxa"/>
            <w:gridSpan w:val="2"/>
            <w:vAlign w:val="center"/>
          </w:tcPr>
          <w:p w:rsidR="00125B21" w:rsidRPr="00B71FAC" w:rsidRDefault="00125B21" w:rsidP="00EE4A27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:rsidR="00125B21" w:rsidRPr="00B71FAC" w:rsidRDefault="001A63F1" w:rsidP="00EE4A27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381F54">
              <w:rPr>
                <w:rFonts w:asciiTheme="majorEastAsia" w:eastAsiaTheme="majorEastAsia" w:hAnsiTheme="majorEastAsia" w:hint="eastAsia"/>
              </w:rPr>
              <w:t>计算机科学与技术卓越一班</w:t>
            </w:r>
          </w:p>
        </w:tc>
      </w:tr>
      <w:tr w:rsidR="00125B21" w:rsidTr="00EE4A27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:rsidR="00125B21" w:rsidRPr="00826B6B" w:rsidRDefault="00125B21" w:rsidP="00EE4A27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:rsidR="00125B21" w:rsidRPr="00C679DA" w:rsidRDefault="00C40088" w:rsidP="00807833">
            <w:pPr>
              <w:spacing w:line="480" w:lineRule="exact"/>
              <w:ind w:right="-51"/>
              <w:jc w:val="center"/>
              <w:rPr>
                <w:rFonts w:asciiTheme="majorEastAsia" w:eastAsiaTheme="majorEastAsia" w:hAnsiTheme="majorEastAsia"/>
              </w:rPr>
            </w:pPr>
            <w:r w:rsidRPr="00C679DA">
              <w:rPr>
                <w:rFonts w:asciiTheme="majorEastAsia" w:eastAsiaTheme="majorEastAsia" w:hAnsiTheme="majorEastAsia" w:hint="eastAsia"/>
              </w:rPr>
              <w:t>电梯控制器设计</w:t>
            </w:r>
          </w:p>
        </w:tc>
      </w:tr>
      <w:tr w:rsidR="00125B21" w:rsidTr="00EE4A27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:rsidR="00125B21" w:rsidRPr="00826B6B" w:rsidRDefault="00125B21" w:rsidP="00EE4A27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:rsidR="00125B21" w:rsidRPr="00826B6B" w:rsidRDefault="00125B21" w:rsidP="00EE4A27">
            <w:pPr>
              <w:spacing w:line="400" w:lineRule="exact"/>
              <w:ind w:left="-40" w:right="-51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="00C40088" w:rsidRPr="00C679DA">
              <w:rPr>
                <w:rFonts w:asciiTheme="majorEastAsia" w:eastAsiaTheme="majorEastAsia" w:hAnsiTheme="majorEastAsia" w:hint="eastAsia"/>
              </w:rPr>
              <w:t>2022.11.30</w:t>
            </w:r>
          </w:p>
        </w:tc>
        <w:tc>
          <w:tcPr>
            <w:tcW w:w="1365" w:type="dxa"/>
            <w:gridSpan w:val="2"/>
            <w:vAlign w:val="center"/>
          </w:tcPr>
          <w:p w:rsidR="00125B21" w:rsidRPr="00826B6B" w:rsidRDefault="00125B21" w:rsidP="00EE4A27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:rsidR="00125B21" w:rsidRPr="00826B6B" w:rsidRDefault="00C40088" w:rsidP="00EE4A27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C679DA">
              <w:rPr>
                <w:rFonts w:asciiTheme="majorEastAsia" w:eastAsiaTheme="majorEastAsia" w:hAnsiTheme="majorEastAsia" w:hint="eastAsia"/>
              </w:rPr>
              <w:t>线上</w:t>
            </w:r>
          </w:p>
        </w:tc>
      </w:tr>
      <w:tr w:rsidR="00125B21" w:rsidTr="00EE4A27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:rsidR="00125B21" w:rsidRPr="00B053FC" w:rsidRDefault="00125B21" w:rsidP="00EE4A27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B053FC"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:rsidR="00125B21" w:rsidRPr="00B053FC" w:rsidRDefault="00125B21" w:rsidP="00125B21">
            <w:pPr>
              <w:spacing w:line="480" w:lineRule="exact"/>
              <w:ind w:leftChars="-20" w:left="-44" w:right="171" w:firstLineChars="100" w:firstLine="220"/>
              <w:jc w:val="right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:rsidR="00125B21" w:rsidRPr="00826B6B" w:rsidRDefault="00125B21" w:rsidP="00125B21">
            <w:pPr>
              <w:spacing w:line="480" w:lineRule="exact"/>
              <w:ind w:leftChars="-20" w:left="-44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Pr="00826B6B"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723" w:type="dxa"/>
            <w:gridSpan w:val="2"/>
            <w:vAlign w:val="center"/>
          </w:tcPr>
          <w:p w:rsidR="00125B21" w:rsidRPr="00826B6B" w:rsidRDefault="00125B21" w:rsidP="00EE4A27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验证性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设计性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综合性</w:t>
            </w:r>
          </w:p>
        </w:tc>
      </w:tr>
      <w:tr w:rsidR="00125B21" w:rsidTr="00E73574">
        <w:trPr>
          <w:trHeight w:val="3249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:rsidR="00125B21" w:rsidRPr="00BC287A" w:rsidRDefault="00125B21" w:rsidP="00EE4A27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 w:rsidRPr="00BC287A"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:rsidR="00125B21" w:rsidRDefault="00125B21" w:rsidP="00EE4A27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4"/>
            <w:bookmarkStart w:id="1" w:name="OLE_LINK5"/>
            <w:bookmarkStart w:id="2" w:name="OLE_LINK6"/>
            <w:bookmarkStart w:id="3" w:name="OLE_LINK9"/>
            <w:bookmarkStart w:id="4" w:name="OLE_LINK10"/>
            <w:bookmarkStart w:id="5" w:name="OLE_LINK19"/>
            <w:bookmarkStart w:id="6" w:name="OLE_LINK20"/>
            <w:bookmarkStart w:id="7" w:name="OLE_LINK21"/>
            <w:bookmarkStart w:id="8" w:name="OLE_LINK27"/>
            <w:bookmarkStart w:id="9" w:name="OLE_LINK28"/>
            <w:bookmarkStart w:id="10" w:name="OLE_LINK29"/>
            <w:bookmarkStart w:id="11" w:name="OLE_LINK30"/>
            <w:bookmarkStart w:id="12" w:name="OLE_LINK31"/>
            <w:bookmarkStart w:id="13" w:name="OLE_LINK37"/>
            <w:bookmarkStart w:id="14" w:name="OLE_LINK40"/>
            <w:bookmarkStart w:id="15" w:name="OLE_LINK41"/>
            <w:bookmarkStart w:id="16" w:name="OLE_LINK43"/>
            <w:bookmarkStart w:id="17" w:name="OLE_LINK44"/>
            <w:bookmarkStart w:id="18" w:name="OLE_LINK45"/>
            <w:bookmarkStart w:id="19" w:name="OLE_LINK46"/>
            <w:bookmarkStart w:id="20" w:name="OLE_LINK47"/>
            <w:bookmarkStart w:id="21" w:name="OLE_LINK48"/>
            <w:bookmarkStart w:id="22" w:name="OLE_LINK49"/>
            <w:bookmarkStart w:id="23" w:name="OLE_LINK53"/>
            <w:bookmarkStart w:id="24" w:name="OLE_LINK54"/>
            <w:bookmarkStart w:id="25" w:name="OLE_LINK55"/>
            <w:bookmarkStart w:id="26" w:name="OLE_LINK56"/>
            <w:bookmarkStart w:id="27" w:name="OLE_LINK57"/>
            <w:bookmarkStart w:id="28" w:name="OLE_LINK58"/>
            <w:bookmarkStart w:id="29" w:name="OLE_LINK59"/>
            <w:bookmarkStart w:id="30" w:name="OLE_LINK60"/>
            <w:bookmarkStart w:id="31" w:name="OLE_LINK63"/>
            <w:bookmarkStart w:id="32" w:name="OLE_LINK64"/>
            <w:bookmarkStart w:id="33" w:name="OLE_LINK65"/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算法/实验过程正确；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源程序/实验内容提交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:rsidR="00125B21" w:rsidRDefault="00125B21" w:rsidP="00EE4A27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实验结果正确；</w:t>
            </w:r>
            <w:r w:rsidR="00D61110">
              <w:rPr>
                <w:rFonts w:ascii="楷体_GB2312" w:eastAsia="楷体_GB2312" w:hint="eastAsia"/>
              </w:rPr>
              <w:t xml:space="preserve">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语法、语义正确；</w:t>
            </w:r>
            <w:r w:rsidR="00D61110">
              <w:rPr>
                <w:rFonts w:ascii="楷体_GB2312" w:eastAsia="楷体_GB2312" w:hint="eastAsia"/>
              </w:rPr>
              <w:t xml:space="preserve">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:rsidR="00125B21" w:rsidRDefault="00125B21" w:rsidP="00EE4A27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楷体_GB2312" w:eastAsia="楷体_GB2312" w:hint="eastAsia"/>
              </w:rPr>
              <w:t>评语：</w:t>
            </w:r>
            <w:r>
              <w:rPr>
                <w:rFonts w:ascii="宋体" w:hint="eastAsia"/>
              </w:rPr>
              <w:t xml:space="preserve">                           </w:t>
            </w:r>
          </w:p>
          <w:p w:rsidR="00F6708E" w:rsidRPr="00F6708E" w:rsidRDefault="00125B21" w:rsidP="00F6708E">
            <w:pPr>
              <w:spacing w:line="480" w:lineRule="exact"/>
              <w:ind w:right="-51" w:firstLineChars="150" w:firstLine="330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</w:t>
            </w:r>
            <w:r w:rsidR="00E73574">
              <w:rPr>
                <w:rFonts w:ascii="宋体" w:hint="eastAsia"/>
              </w:rPr>
              <w:t xml:space="preserve">                        </w:t>
            </w:r>
            <w:r>
              <w:rPr>
                <w:rFonts w:ascii="宋体" w:hint="eastAsia"/>
              </w:rPr>
              <w:t xml:space="preserve">    </w:t>
            </w:r>
            <w:r>
              <w:rPr>
                <w:rFonts w:ascii="宋体" w:hint="eastAsia"/>
              </w:rPr>
              <w:t>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:rsidR="00125B21" w:rsidTr="00D61110">
        <w:trPr>
          <w:trHeight w:val="1841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:rsidR="00125B21" w:rsidRDefault="00125B21" w:rsidP="00EE4A27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一、实验目的</w:t>
            </w:r>
          </w:p>
          <w:p w:rsidR="001B0DA1" w:rsidRPr="003B0E62" w:rsidRDefault="00C679DA" w:rsidP="00EE4A27">
            <w:r w:rsidRPr="00C679DA">
              <w:rPr>
                <w:rFonts w:asciiTheme="majorEastAsia" w:eastAsiaTheme="majorEastAsia" w:hAnsiTheme="majorEastAsia" w:hint="eastAsia"/>
              </w:rPr>
              <w:t>通过实验，巩固有限状态机设计方法，并设计实现一个电梯控制器。</w:t>
            </w:r>
          </w:p>
        </w:tc>
      </w:tr>
      <w:tr w:rsidR="00125B21" w:rsidTr="00C47A2E">
        <w:trPr>
          <w:trHeight w:val="163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:rsidR="00125B21" w:rsidRDefault="00125B21" w:rsidP="00EE4A27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二、实验项目内容</w:t>
            </w:r>
          </w:p>
          <w:p w:rsidR="00C679DA" w:rsidRPr="00C679DA" w:rsidRDefault="00C679DA" w:rsidP="00C679DA">
            <w:pPr>
              <w:tabs>
                <w:tab w:val="num" w:pos="0"/>
              </w:tabs>
              <w:rPr>
                <w:rFonts w:asciiTheme="majorEastAsia" w:eastAsiaTheme="majorEastAsia" w:hAnsiTheme="majorEastAsia" w:hint="eastAsia"/>
              </w:rPr>
            </w:pPr>
            <w:r w:rsidRPr="00C679DA">
              <w:rPr>
                <w:rFonts w:asciiTheme="majorEastAsia" w:eastAsiaTheme="majorEastAsia" w:hAnsiTheme="majorEastAsia" w:hint="eastAsia"/>
              </w:rPr>
              <w:t>利用 BASYS 开发板资源设计一个 5 层楼的电梯控制器系统，并能在开发板上</w:t>
            </w:r>
          </w:p>
          <w:p w:rsidR="00C679DA" w:rsidRPr="00C679DA" w:rsidRDefault="00C679DA" w:rsidP="00C679DA">
            <w:pPr>
              <w:tabs>
                <w:tab w:val="num" w:pos="0"/>
              </w:tabs>
              <w:rPr>
                <w:rFonts w:asciiTheme="majorEastAsia" w:eastAsiaTheme="majorEastAsia" w:hAnsiTheme="majorEastAsia" w:hint="eastAsia"/>
              </w:rPr>
            </w:pPr>
            <w:r w:rsidRPr="00C679DA">
              <w:rPr>
                <w:rFonts w:asciiTheme="majorEastAsia" w:eastAsiaTheme="majorEastAsia" w:hAnsiTheme="majorEastAsia" w:hint="eastAsia"/>
              </w:rPr>
              <w:t>模拟电梯运行状态，具体要求如下：</w:t>
            </w:r>
          </w:p>
          <w:p w:rsidR="00C679DA" w:rsidRPr="00C679DA" w:rsidRDefault="00C679DA" w:rsidP="00C679DA">
            <w:pPr>
              <w:tabs>
                <w:tab w:val="num" w:pos="0"/>
              </w:tabs>
              <w:rPr>
                <w:rFonts w:asciiTheme="majorEastAsia" w:eastAsiaTheme="majorEastAsia" w:hAnsiTheme="majorEastAsia" w:hint="eastAsia"/>
              </w:rPr>
            </w:pPr>
            <w:r w:rsidRPr="00C679DA">
              <w:rPr>
                <w:rFonts w:asciiTheme="majorEastAsia" w:eastAsiaTheme="majorEastAsia" w:hAnsiTheme="majorEastAsia" w:hint="eastAsia"/>
              </w:rPr>
              <w:t>1) 利用开发板的 5 个按键作为电梯控制器的呼叫按钮；</w:t>
            </w:r>
          </w:p>
          <w:p w:rsidR="00C679DA" w:rsidRPr="00C679DA" w:rsidRDefault="00C679DA" w:rsidP="00C679DA">
            <w:pPr>
              <w:tabs>
                <w:tab w:val="num" w:pos="0"/>
              </w:tabs>
              <w:rPr>
                <w:rFonts w:asciiTheme="majorEastAsia" w:eastAsiaTheme="majorEastAsia" w:hAnsiTheme="majorEastAsia" w:hint="eastAsia"/>
              </w:rPr>
            </w:pPr>
            <w:r w:rsidRPr="00C679DA">
              <w:rPr>
                <w:rFonts w:asciiTheme="majorEastAsia" w:eastAsiaTheme="majorEastAsia" w:hAnsiTheme="majorEastAsia" w:hint="eastAsia"/>
              </w:rPr>
              <w:t>2) 利用 led 灯分别显示楼层 1~5 的呼梯状态；</w:t>
            </w:r>
          </w:p>
          <w:p w:rsidR="00C679DA" w:rsidRPr="00C679DA" w:rsidRDefault="00C679DA" w:rsidP="00C679DA">
            <w:pPr>
              <w:tabs>
                <w:tab w:val="num" w:pos="0"/>
              </w:tabs>
              <w:rPr>
                <w:rFonts w:asciiTheme="majorEastAsia" w:eastAsiaTheme="majorEastAsia" w:hAnsiTheme="majorEastAsia" w:hint="eastAsia"/>
              </w:rPr>
            </w:pPr>
            <w:r w:rsidRPr="00C679DA">
              <w:rPr>
                <w:rFonts w:asciiTheme="majorEastAsia" w:eastAsiaTheme="majorEastAsia" w:hAnsiTheme="majorEastAsia" w:hint="eastAsia"/>
              </w:rPr>
              <w:t>3) 利用数码管显示电梯运行时电梯所在楼层；</w:t>
            </w:r>
          </w:p>
          <w:p w:rsidR="00125B21" w:rsidRPr="00982147" w:rsidRDefault="00C679DA" w:rsidP="00EE4A27">
            <w:pPr>
              <w:tabs>
                <w:tab w:val="num" w:pos="0"/>
              </w:tabs>
              <w:rPr>
                <w:rFonts w:eastAsia="黑体" w:hint="eastAsia"/>
                <w:b/>
              </w:rPr>
            </w:pPr>
            <w:r w:rsidRPr="00C679DA">
              <w:rPr>
                <w:rFonts w:asciiTheme="majorEastAsia" w:eastAsiaTheme="majorEastAsia" w:hAnsiTheme="majorEastAsia" w:hint="eastAsia"/>
              </w:rPr>
              <w:t>4) 利用时钟分频设计电梯控制器控制电梯每秒运行一层。</w:t>
            </w:r>
          </w:p>
        </w:tc>
      </w:tr>
      <w:tr w:rsidR="00125B21" w:rsidRPr="00824364" w:rsidTr="00EE4A27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:rsidR="00125B21" w:rsidRDefault="00125B21" w:rsidP="000464C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三、实验</w:t>
            </w:r>
            <w:r w:rsidR="00C47A2E">
              <w:rPr>
                <w:rFonts w:eastAsia="黑体" w:hint="eastAsia"/>
                <w:bCs/>
                <w:sz w:val="24"/>
              </w:rPr>
              <w:t>设计</w:t>
            </w:r>
          </w:p>
          <w:p w:rsidR="00DF39D0" w:rsidRPr="00DF39D0" w:rsidRDefault="00DF39D0" w:rsidP="000464C0">
            <w:pPr>
              <w:tabs>
                <w:tab w:val="num" w:pos="1140"/>
              </w:tabs>
              <w:rPr>
                <w:rFonts w:asciiTheme="majorEastAsia" w:eastAsiaTheme="majorEastAsia" w:hAnsiTheme="majorEastAsia" w:hint="eastAsia"/>
              </w:rPr>
            </w:pPr>
            <w:r w:rsidRPr="00DF39D0">
              <w:rPr>
                <w:rFonts w:asciiTheme="majorEastAsia" w:eastAsiaTheme="majorEastAsia" w:hAnsiTheme="majorEastAsia" w:hint="eastAsia"/>
              </w:rPr>
              <w:t>1、电梯控制器系统控制流程图（电梯厢内视角）</w:t>
            </w:r>
          </w:p>
          <w:p w:rsidR="001A0AA7" w:rsidRDefault="00DF39D0" w:rsidP="00DF39D0">
            <w:pPr>
              <w:tabs>
                <w:tab w:val="num" w:pos="1140"/>
              </w:tabs>
              <w:rPr>
                <w:rFonts w:ascii="黑体" w:eastAsia="黑体" w:hAnsi="黑体"/>
              </w:rPr>
            </w:pPr>
            <w:r>
              <w:rPr>
                <w:noProof/>
              </w:rPr>
              <w:drawing>
                <wp:inline distT="0" distB="0" distL="0" distR="0" wp14:anchorId="0B27567F" wp14:editId="35C7D132">
                  <wp:extent cx="3964330" cy="3150379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57" cy="3164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9D0" w:rsidRDefault="00DF39D0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DF39D0">
              <w:rPr>
                <w:rFonts w:asciiTheme="majorEastAsia" w:eastAsiaTheme="majorEastAsia" w:hAnsiTheme="majorEastAsia" w:hint="eastAsia"/>
              </w:rPr>
              <w:t>2、根据电梯模型，</w:t>
            </w:r>
            <w:r>
              <w:rPr>
                <w:rFonts w:asciiTheme="majorEastAsia" w:eastAsiaTheme="majorEastAsia" w:hAnsiTheme="majorEastAsia" w:hint="eastAsia"/>
              </w:rPr>
              <w:t>设计出模块结构模型。</w:t>
            </w:r>
          </w:p>
          <w:p w:rsidR="00936FA9" w:rsidRPr="00DF39D0" w:rsidRDefault="00271F3F" w:rsidP="00DF39D0">
            <w:pPr>
              <w:tabs>
                <w:tab w:val="num" w:pos="1140"/>
              </w:tabs>
              <w:rPr>
                <w:rFonts w:asciiTheme="majorEastAsia" w:eastAsiaTheme="majorEastAsia" w:hAnsiTheme="majorEastAsia" w:hint="eastAsia"/>
              </w:rPr>
            </w:pPr>
            <w:r>
              <w:rPr>
                <w:noProof/>
              </w:rPr>
              <w:drawing>
                <wp:inline distT="0" distB="0" distL="0" distR="0" wp14:anchorId="1685BDD9" wp14:editId="464C0448">
                  <wp:extent cx="4871085" cy="933450"/>
                  <wp:effectExtent l="0" t="0" r="571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39D0" w:rsidRDefault="008A1E8E" w:rsidP="00DF39D0">
            <w:pPr>
              <w:tabs>
                <w:tab w:val="num" w:pos="1140"/>
              </w:tabs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系统输入/输出变量：</w:t>
            </w:r>
          </w:p>
          <w:p w:rsidR="008A1E8E" w:rsidRPr="002559A1" w:rsidRDefault="008A1E8E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2559A1">
              <w:rPr>
                <w:rFonts w:asciiTheme="majorEastAsia" w:eastAsiaTheme="majorEastAsia" w:hAnsiTheme="majorEastAsia" w:hint="eastAsia"/>
              </w:rPr>
              <w:t>clk系统时钟，</w:t>
            </w:r>
            <w:r w:rsidR="006E2D18" w:rsidRPr="002559A1">
              <w:rPr>
                <w:rFonts w:asciiTheme="majorEastAsia" w:eastAsiaTheme="majorEastAsia" w:hAnsiTheme="majorEastAsia" w:hint="eastAsia"/>
              </w:rPr>
              <w:t>rst异步置位，en异步使能（作为</w:t>
            </w:r>
            <w:r w:rsidR="00B34FDD" w:rsidRPr="002559A1">
              <w:rPr>
                <w:rFonts w:asciiTheme="majorEastAsia" w:eastAsiaTheme="majorEastAsia" w:hAnsiTheme="majorEastAsia" w:hint="eastAsia"/>
              </w:rPr>
              <w:t>系统</w:t>
            </w:r>
            <w:r w:rsidR="006E2D18" w:rsidRPr="002559A1">
              <w:rPr>
                <w:rFonts w:asciiTheme="majorEastAsia" w:eastAsiaTheme="majorEastAsia" w:hAnsiTheme="majorEastAsia" w:hint="eastAsia"/>
              </w:rPr>
              <w:t>的开关），</w:t>
            </w:r>
            <w:r w:rsidR="00CF33BC" w:rsidRPr="002559A1">
              <w:rPr>
                <w:rFonts w:asciiTheme="majorEastAsia" w:eastAsiaTheme="majorEastAsia" w:hAnsiTheme="majorEastAsia" w:hint="eastAsia"/>
              </w:rPr>
              <w:t>in</w:t>
            </w:r>
            <w:r w:rsidR="00CF33BC" w:rsidRPr="002559A1">
              <w:rPr>
                <w:rFonts w:asciiTheme="majorEastAsia" w:eastAsiaTheme="majorEastAsia" w:hAnsiTheme="majorEastAsia"/>
              </w:rPr>
              <w:t>[4:0]</w:t>
            </w:r>
            <w:r w:rsidR="00CF33BC" w:rsidRPr="002559A1">
              <w:rPr>
                <w:rFonts w:asciiTheme="majorEastAsia" w:eastAsiaTheme="majorEastAsia" w:hAnsiTheme="majorEastAsia" w:hint="eastAsia"/>
              </w:rPr>
              <w:t>/cancel</w:t>
            </w:r>
            <w:r w:rsidR="00CF33BC" w:rsidRPr="002559A1">
              <w:rPr>
                <w:rFonts w:asciiTheme="majorEastAsia" w:eastAsiaTheme="majorEastAsia" w:hAnsiTheme="majorEastAsia"/>
              </w:rPr>
              <w:t>[4:0]</w:t>
            </w:r>
            <w:r w:rsidR="00CF33BC" w:rsidRPr="002559A1">
              <w:rPr>
                <w:rFonts w:asciiTheme="majorEastAsia" w:eastAsiaTheme="majorEastAsia" w:hAnsiTheme="majorEastAsia" w:hint="eastAsia"/>
              </w:rPr>
              <w:t>分别为五个楼层的叫楼和取消叫楼；</w:t>
            </w:r>
          </w:p>
          <w:p w:rsidR="00CF33BC" w:rsidRDefault="00CF33BC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2559A1">
              <w:rPr>
                <w:rFonts w:asciiTheme="majorEastAsia" w:eastAsiaTheme="majorEastAsia" w:hAnsiTheme="majorEastAsia" w:hint="eastAsia"/>
              </w:rPr>
              <w:t>en</w:t>
            </w:r>
            <w:r w:rsidRPr="002559A1">
              <w:rPr>
                <w:rFonts w:asciiTheme="majorEastAsia" w:eastAsiaTheme="majorEastAsia" w:hAnsiTheme="majorEastAsia"/>
              </w:rPr>
              <w:t>_led</w:t>
            </w:r>
            <w:r w:rsidRPr="002559A1">
              <w:rPr>
                <w:rFonts w:asciiTheme="majorEastAsia" w:eastAsiaTheme="majorEastAsia" w:hAnsiTheme="majorEastAsia" w:hint="eastAsia"/>
              </w:rPr>
              <w:t>指示系统工作状态，led</w:t>
            </w:r>
            <w:r w:rsidRPr="002559A1">
              <w:rPr>
                <w:rFonts w:asciiTheme="majorEastAsia" w:eastAsiaTheme="majorEastAsia" w:hAnsiTheme="majorEastAsia"/>
              </w:rPr>
              <w:t xml:space="preserve">[4:0] </w:t>
            </w:r>
            <w:r w:rsidRPr="002559A1">
              <w:rPr>
                <w:rFonts w:asciiTheme="majorEastAsia" w:eastAsiaTheme="majorEastAsia" w:hAnsiTheme="majorEastAsia" w:hint="eastAsia"/>
              </w:rPr>
              <w:t>五位叫楼指示灯，a2g</w:t>
            </w:r>
            <w:r w:rsidRPr="002559A1">
              <w:rPr>
                <w:rFonts w:asciiTheme="majorEastAsia" w:eastAsiaTheme="majorEastAsia" w:hAnsiTheme="majorEastAsia"/>
              </w:rPr>
              <w:t>/sel</w:t>
            </w:r>
            <w:r w:rsidRPr="002559A1">
              <w:rPr>
                <w:rFonts w:asciiTheme="majorEastAsia" w:eastAsiaTheme="majorEastAsia" w:hAnsiTheme="majorEastAsia" w:hint="eastAsia"/>
              </w:rPr>
              <w:t>分别为数字灯的使能和选择信号。</w:t>
            </w:r>
          </w:p>
          <w:p w:rsidR="00824364" w:rsidRPr="00824364" w:rsidRDefault="00824364" w:rsidP="00DF39D0">
            <w:pPr>
              <w:tabs>
                <w:tab w:val="num" w:pos="1140"/>
              </w:tabs>
              <w:rPr>
                <w:rFonts w:ascii="黑体" w:eastAsia="黑体" w:hAnsi="黑体"/>
              </w:rPr>
            </w:pPr>
            <w:r w:rsidRPr="00824364">
              <w:rPr>
                <w:rFonts w:ascii="黑体" w:eastAsia="黑体" w:hAnsi="黑体" w:hint="eastAsia"/>
              </w:rPr>
              <w:t>信号输入预处理：</w:t>
            </w:r>
          </w:p>
          <w:p w:rsidR="00824364" w:rsidRDefault="00824364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在①模块中，主要对输入信号进行处理，其中主要是对systemclk分频，获取用户输入并且对机械按键输入的信号做消抖处理。</w:t>
            </w:r>
          </w:p>
          <w:p w:rsidR="00824364" w:rsidRPr="00824364" w:rsidRDefault="00824364" w:rsidP="00DF39D0">
            <w:pPr>
              <w:tabs>
                <w:tab w:val="num" w:pos="1140"/>
              </w:tabs>
              <w:rPr>
                <w:rFonts w:ascii="黑体" w:eastAsia="黑体" w:hAnsi="黑体"/>
              </w:rPr>
            </w:pPr>
            <w:r w:rsidRPr="00824364">
              <w:rPr>
                <w:rFonts w:ascii="黑体" w:eastAsia="黑体" w:hAnsi="黑体" w:hint="eastAsia"/>
              </w:rPr>
              <w:t>呼楼状态更新：</w:t>
            </w:r>
          </w:p>
          <w:p w:rsidR="00824364" w:rsidRDefault="00824364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在②模块中，主要根据①模块传输过来的用户呼楼和取消呼楼的情况，对内部各个楼层的呼楼状态进行更新，并且将各个楼层的呼楼状态根据LED灯输出。在具体代码上，我们采用for循环搭建五个相同的电路对每个楼层的状态进行检测，需要保证取消信号的优先级要高于生成信号。</w:t>
            </w:r>
          </w:p>
          <w:p w:rsidR="00271F3F" w:rsidRPr="00C65D92" w:rsidRDefault="001E727B" w:rsidP="00DF39D0">
            <w:pPr>
              <w:tabs>
                <w:tab w:val="num" w:pos="1140"/>
              </w:tabs>
              <w:rPr>
                <w:rFonts w:ascii="黑体" w:eastAsia="黑体" w:hAnsi="黑体"/>
              </w:rPr>
            </w:pPr>
            <w:r w:rsidRPr="00C65D92">
              <w:rPr>
                <w:rFonts w:ascii="黑体" w:eastAsia="黑体" w:hAnsi="黑体" w:hint="eastAsia"/>
              </w:rPr>
              <w:lastRenderedPageBreak/>
              <w:t>电梯运动状态和楼层更新：</w:t>
            </w:r>
          </w:p>
          <w:p w:rsidR="009B5C2D" w:rsidRDefault="00AD352D" w:rsidP="00DF39D0">
            <w:pPr>
              <w:tabs>
                <w:tab w:val="num" w:pos="1140"/>
              </w:tabs>
              <w:rPr>
                <w:rFonts w:asciiTheme="majorEastAsia" w:eastAsiaTheme="majorEastAsia" w:hAnsiTheme="majorEastAsia" w:hint="eastAsia"/>
              </w:rPr>
            </w:pPr>
            <w:r>
              <w:rPr>
                <w:rFonts w:asciiTheme="majorEastAsia" w:eastAsiaTheme="majorEastAsia" w:hAnsiTheme="majorEastAsia" w:hint="eastAsia"/>
              </w:rPr>
              <w:t>根据显示电梯模型，我们将电梯的运动状态抽象出五个状态，分别是：</w:t>
            </w:r>
          </w:p>
          <w:p w:rsidR="00AD352D" w:rsidRDefault="00AD352D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stop：停状态，此时电梯的运动趋势为0，用物理的术语来说是加速度为0；</w:t>
            </w:r>
          </w:p>
          <w:p w:rsidR="00AD352D" w:rsidRDefault="00AD352D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upRun：上行运动状态，此时电梯正在向上走；</w:t>
            </w:r>
          </w:p>
          <w:p w:rsidR="00AD352D" w:rsidRDefault="00AD352D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upStop：此时电梯有向上运动的趋势，但是在这里停留（有客要下）；</w:t>
            </w:r>
          </w:p>
          <w:p w:rsidR="00AD352D" w:rsidRDefault="00AD352D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downRun</w:t>
            </w:r>
            <w:r>
              <w:rPr>
                <w:rFonts w:asciiTheme="majorEastAsia" w:eastAsiaTheme="majorEastAsia" w:hAnsiTheme="majorEastAsia" w:hint="eastAsia"/>
              </w:rPr>
              <w:t>：下行运动状态，此时电梯正在向下走；</w:t>
            </w:r>
          </w:p>
          <w:p w:rsidR="00AD352D" w:rsidRDefault="00AD352D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downStop：此时电梯有向下运动的趋势，但是在这里停留；</w:t>
            </w:r>
          </w:p>
          <w:p w:rsidR="00A63768" w:rsidRPr="00C65D92" w:rsidRDefault="00A63768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C65D92">
              <w:rPr>
                <w:rFonts w:asciiTheme="majorEastAsia" w:eastAsiaTheme="majorEastAsia" w:hAnsiTheme="majorEastAsia" w:hint="eastAsia"/>
              </w:rPr>
              <w:t>定义输入为：</w:t>
            </w:r>
          </w:p>
          <w:p w:rsidR="00A63768" w:rsidRDefault="00432CFD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c</w:t>
            </w:r>
            <w:r w:rsidR="00A63768">
              <w:rPr>
                <w:rFonts w:asciiTheme="majorEastAsia" w:eastAsiaTheme="majorEastAsia" w:hAnsiTheme="majorEastAsia"/>
              </w:rPr>
              <w:t>ur:</w:t>
            </w:r>
            <w:r w:rsidR="00A63768">
              <w:rPr>
                <w:rFonts w:asciiTheme="majorEastAsia" w:eastAsiaTheme="majorEastAsia" w:hAnsiTheme="majorEastAsia" w:hint="eastAsia"/>
              </w:rPr>
              <w:t>当前楼层呼楼状态为1；</w:t>
            </w:r>
          </w:p>
          <w:p w:rsidR="00A63768" w:rsidRDefault="00432CFD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</w:rPr>
              <w:t>u</w:t>
            </w:r>
            <w:r w:rsidR="00A63768">
              <w:rPr>
                <w:rFonts w:asciiTheme="majorEastAsia" w:eastAsiaTheme="majorEastAsia" w:hAnsiTheme="majorEastAsia" w:hint="eastAsia"/>
              </w:rPr>
              <w:t>p</w:t>
            </w:r>
            <w:r w:rsidR="00A63768">
              <w:rPr>
                <w:rFonts w:asciiTheme="majorEastAsia" w:eastAsiaTheme="majorEastAsia" w:hAnsiTheme="majorEastAsia"/>
              </w:rPr>
              <w:t>:</w:t>
            </w:r>
            <w:r w:rsidR="00A63768">
              <w:rPr>
                <w:rFonts w:asciiTheme="majorEastAsia" w:eastAsiaTheme="majorEastAsia" w:hAnsiTheme="majorEastAsia" w:hint="eastAsia"/>
              </w:rPr>
              <w:t>当前楼层向上有楼层呼楼状态为1；</w:t>
            </w:r>
          </w:p>
          <w:p w:rsidR="00A63768" w:rsidRDefault="00432CFD" w:rsidP="00DF39D0">
            <w:pPr>
              <w:tabs>
                <w:tab w:val="num" w:pos="1140"/>
              </w:tabs>
              <w:rPr>
                <w:rFonts w:asciiTheme="majorEastAsia" w:eastAsiaTheme="majorEastAsia" w:hAnsiTheme="majorEastAsia" w:hint="eastAsia"/>
              </w:rPr>
            </w:pPr>
            <w:r>
              <w:rPr>
                <w:rFonts w:asciiTheme="majorEastAsia" w:eastAsiaTheme="majorEastAsia" w:hAnsiTheme="majorEastAsia" w:hint="eastAsia"/>
              </w:rPr>
              <w:t>d</w:t>
            </w:r>
            <w:r w:rsidR="00A63768">
              <w:rPr>
                <w:rFonts w:asciiTheme="majorEastAsia" w:eastAsiaTheme="majorEastAsia" w:hAnsiTheme="majorEastAsia" w:hint="eastAsia"/>
              </w:rPr>
              <w:t>ow</w:t>
            </w:r>
            <w:r w:rsidR="00FD524E">
              <w:rPr>
                <w:rFonts w:asciiTheme="majorEastAsia" w:eastAsiaTheme="majorEastAsia" w:hAnsiTheme="majorEastAsia" w:hint="eastAsia"/>
              </w:rPr>
              <w:t>n</w:t>
            </w:r>
            <w:r w:rsidR="00A63768">
              <w:rPr>
                <w:rFonts w:asciiTheme="majorEastAsia" w:eastAsiaTheme="majorEastAsia" w:hAnsiTheme="majorEastAsia"/>
              </w:rPr>
              <w:t>:</w:t>
            </w:r>
            <w:r w:rsidR="00A63768">
              <w:rPr>
                <w:rFonts w:asciiTheme="majorEastAsia" w:eastAsiaTheme="majorEastAsia" w:hAnsiTheme="majorEastAsia" w:hint="eastAsia"/>
              </w:rPr>
              <w:t>当前楼层向下有楼层呼楼状态为1；</w:t>
            </w:r>
          </w:p>
          <w:p w:rsidR="00EB11F6" w:rsidRPr="00C65D92" w:rsidRDefault="00EB11F6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C65D92">
              <w:rPr>
                <w:rFonts w:asciiTheme="majorEastAsia" w:eastAsiaTheme="majorEastAsia" w:hAnsiTheme="majorEastAsia" w:hint="eastAsia"/>
              </w:rPr>
              <w:t>同时可以画出状态转换图：</w:t>
            </w:r>
          </w:p>
          <w:p w:rsidR="00EB11F6" w:rsidRDefault="005E7ADF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>
              <w:rPr>
                <w:noProof/>
              </w:rPr>
              <w:drawing>
                <wp:inline distT="0" distB="0" distL="0" distR="0" wp14:anchorId="0948217A" wp14:editId="5AE886FA">
                  <wp:extent cx="4871085" cy="3500120"/>
                  <wp:effectExtent l="0" t="0" r="5715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50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2AA9" w:rsidRPr="00824364" w:rsidRDefault="00942AA9" w:rsidP="00DF39D0">
            <w:pPr>
              <w:tabs>
                <w:tab w:val="num" w:pos="1140"/>
              </w:tabs>
              <w:rPr>
                <w:rFonts w:asciiTheme="majorEastAsia" w:eastAsiaTheme="majorEastAsia" w:hAnsiTheme="majorEastAsia" w:hint="eastAsia"/>
              </w:rPr>
            </w:pPr>
            <w:r>
              <w:rPr>
                <w:rFonts w:asciiTheme="majorEastAsia" w:eastAsiaTheme="majorEastAsia" w:hAnsiTheme="majorEastAsia" w:hint="eastAsia"/>
              </w:rPr>
              <w:t>在图中有一个细节，我们在设计时，由于考虑到up、down同时出现的情况，需要设置一个优先级（优先向</w:t>
            </w:r>
            <w:r w:rsidR="00014DAC">
              <w:rPr>
                <w:rFonts w:asciiTheme="majorEastAsia" w:eastAsiaTheme="majorEastAsia" w:hAnsiTheme="majorEastAsia" w:hint="eastAsia"/>
              </w:rPr>
              <w:t>上</w:t>
            </w:r>
            <w:r>
              <w:rPr>
                <w:rFonts w:asciiTheme="majorEastAsia" w:eastAsiaTheme="majorEastAsia" w:hAnsiTheme="majorEastAsia" w:hint="eastAsia"/>
              </w:rPr>
              <w:t>还是向下），</w:t>
            </w:r>
            <w:r w:rsidR="00014DAC">
              <w:rPr>
                <w:rFonts w:asciiTheme="majorEastAsia" w:eastAsiaTheme="majorEastAsia" w:hAnsiTheme="majorEastAsia" w:hint="eastAsia"/>
              </w:rPr>
              <w:t>我们采用优先向上的方式，因此down状态需要</w:t>
            </w:r>
            <w:r w:rsidR="00A26A43">
              <w:rPr>
                <w:rFonts w:asciiTheme="majorEastAsia" w:eastAsiaTheme="majorEastAsia" w:hAnsiTheme="majorEastAsia" w:hint="eastAsia"/>
              </w:rPr>
              <w:t>以</w:t>
            </w:r>
            <w:r w:rsidR="00014DAC">
              <w:rPr>
                <w:rFonts w:asciiTheme="majorEastAsia" w:eastAsiaTheme="majorEastAsia" w:hAnsiTheme="majorEastAsia" w:hint="eastAsia"/>
              </w:rPr>
              <w:t>up</w:t>
            </w:r>
            <w:r w:rsidR="00014DAC">
              <w:rPr>
                <w:rFonts w:asciiTheme="majorEastAsia" w:eastAsiaTheme="majorEastAsia" w:hAnsiTheme="majorEastAsia"/>
              </w:rPr>
              <w:t>==0</w:t>
            </w:r>
            <w:r w:rsidR="00A26A43">
              <w:rPr>
                <w:rFonts w:asciiTheme="majorEastAsia" w:eastAsiaTheme="majorEastAsia" w:hAnsiTheme="majorEastAsia" w:hint="eastAsia"/>
              </w:rPr>
              <w:t>为</w:t>
            </w:r>
            <w:r w:rsidR="00014DAC">
              <w:rPr>
                <w:rFonts w:asciiTheme="majorEastAsia" w:eastAsiaTheme="majorEastAsia" w:hAnsiTheme="majorEastAsia" w:hint="eastAsia"/>
              </w:rPr>
              <w:t>前提</w:t>
            </w:r>
            <w:r w:rsidR="00A26A43">
              <w:rPr>
                <w:rFonts w:asciiTheme="majorEastAsia" w:eastAsiaTheme="majorEastAsia" w:hAnsiTheme="majorEastAsia" w:hint="eastAsia"/>
              </w:rPr>
              <w:t>。</w:t>
            </w:r>
          </w:p>
          <w:p w:rsidR="002559A1" w:rsidRPr="0042223B" w:rsidRDefault="00C65D92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42223B">
              <w:rPr>
                <w:rFonts w:asciiTheme="majorEastAsia" w:eastAsiaTheme="majorEastAsia" w:hAnsiTheme="majorEastAsia" w:hint="eastAsia"/>
              </w:rPr>
              <w:t>此时电梯运动状态转移的输出out将直接导致电梯楼层的变化，我们设想中电梯运动状态转移应该伴随着楼层改变的实时响应，由于</w:t>
            </w:r>
            <w:r w:rsidR="00265794" w:rsidRPr="0042223B">
              <w:rPr>
                <w:rFonts w:asciiTheme="majorEastAsia" w:eastAsiaTheme="majorEastAsia" w:hAnsiTheme="majorEastAsia" w:hint="eastAsia"/>
              </w:rPr>
              <w:t>三段式状态机会导致state的响应晚一个时序，为了避免时序的错乱，我们采用两段式状态机设计。</w:t>
            </w:r>
          </w:p>
          <w:p w:rsidR="00F651CA" w:rsidRPr="0042223B" w:rsidRDefault="00F651CA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42223B">
              <w:rPr>
                <w:rFonts w:asciiTheme="majorEastAsia" w:eastAsiaTheme="majorEastAsia" w:hAnsiTheme="majorEastAsia" w:hint="eastAsia"/>
              </w:rPr>
              <w:lastRenderedPageBreak/>
              <w:t>而电梯楼层的变化并不能简单只根据运动状态的改变，还需要根据(</w:t>
            </w:r>
            <w:r w:rsidRPr="0042223B">
              <w:rPr>
                <w:rFonts w:asciiTheme="majorEastAsia" w:eastAsiaTheme="majorEastAsia" w:hAnsiTheme="majorEastAsia"/>
              </w:rPr>
              <w:t>up</w:t>
            </w:r>
            <w:r w:rsidRPr="0042223B">
              <w:rPr>
                <w:rFonts w:asciiTheme="majorEastAsia" w:eastAsiaTheme="majorEastAsia" w:hAnsiTheme="majorEastAsia" w:hint="eastAsia"/>
              </w:rPr>
              <w:t>、d</w:t>
            </w:r>
            <w:r w:rsidRPr="0042223B">
              <w:rPr>
                <w:rFonts w:asciiTheme="majorEastAsia" w:eastAsiaTheme="majorEastAsia" w:hAnsiTheme="majorEastAsia"/>
              </w:rPr>
              <w:t>own</w:t>
            </w:r>
            <w:r w:rsidRPr="0042223B">
              <w:rPr>
                <w:rFonts w:asciiTheme="majorEastAsia" w:eastAsiaTheme="majorEastAsia" w:hAnsiTheme="majorEastAsia" w:hint="eastAsia"/>
              </w:rPr>
              <w:t>、cur</w:t>
            </w:r>
            <w:r w:rsidRPr="0042223B">
              <w:rPr>
                <w:rFonts w:asciiTheme="majorEastAsia" w:eastAsiaTheme="majorEastAsia" w:hAnsiTheme="majorEastAsia"/>
              </w:rPr>
              <w:t>)</w:t>
            </w:r>
            <w:r w:rsidRPr="0042223B">
              <w:rPr>
                <w:rFonts w:asciiTheme="majorEastAsia" w:eastAsiaTheme="majorEastAsia" w:hAnsiTheme="majorEastAsia" w:hint="eastAsia"/>
              </w:rPr>
              <w:t>信号，因此我们需要采用mealy型状态机，</w:t>
            </w:r>
            <w:r w:rsidR="00EC61F5" w:rsidRPr="0042223B">
              <w:rPr>
                <w:rFonts w:asciiTheme="majorEastAsia" w:eastAsiaTheme="majorEastAsia" w:hAnsiTheme="majorEastAsia" w:hint="eastAsia"/>
              </w:rPr>
              <w:t>输出与现态和输入都有关。</w:t>
            </w:r>
            <w:r w:rsidR="0042223B" w:rsidRPr="0042223B">
              <w:rPr>
                <w:rFonts w:asciiTheme="majorEastAsia" w:eastAsiaTheme="majorEastAsia" w:hAnsiTheme="majorEastAsia" w:hint="eastAsia"/>
              </w:rPr>
              <w:t>具体关系如下：</w:t>
            </w:r>
          </w:p>
          <w:p w:rsidR="0042223B" w:rsidRDefault="0042223B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AF0A50">
              <w:rPr>
                <w:rFonts w:asciiTheme="majorEastAsia" w:eastAsiaTheme="majorEastAsia" w:hAnsiTheme="majorEastAsia" w:hint="eastAsia"/>
              </w:rPr>
              <w:t>若当前楼层为X，当状态为upRun且输入up</w:t>
            </w:r>
            <w:r w:rsidRPr="00AF0A50">
              <w:rPr>
                <w:rFonts w:asciiTheme="majorEastAsia" w:eastAsiaTheme="majorEastAsia" w:hAnsiTheme="majorEastAsia"/>
              </w:rPr>
              <w:t>==1</w:t>
            </w:r>
            <w:r w:rsidRPr="00AF0A50">
              <w:rPr>
                <w:rFonts w:asciiTheme="majorEastAsia" w:eastAsiaTheme="majorEastAsia" w:hAnsiTheme="majorEastAsia" w:hint="eastAsia"/>
              </w:rPr>
              <w:t>&amp;&amp;cur==0时，将next_</w:t>
            </w:r>
            <w:r w:rsidRPr="00AF0A50">
              <w:rPr>
                <w:rFonts w:asciiTheme="majorEastAsia" w:eastAsiaTheme="majorEastAsia" w:hAnsiTheme="majorEastAsia"/>
              </w:rPr>
              <w:t>floor</w:t>
            </w:r>
            <w:r w:rsidRPr="00AF0A50">
              <w:rPr>
                <w:rFonts w:asciiTheme="majorEastAsia" w:eastAsiaTheme="majorEastAsia" w:hAnsiTheme="majorEastAsia" w:hint="eastAsia"/>
              </w:rPr>
              <w:t>设为X+1；当状态为downRun且输入down==1&amp;&amp;cur==0时，将next</w:t>
            </w:r>
            <w:r w:rsidRPr="00AF0A50">
              <w:rPr>
                <w:rFonts w:asciiTheme="majorEastAsia" w:eastAsiaTheme="majorEastAsia" w:hAnsiTheme="majorEastAsia"/>
              </w:rPr>
              <w:t>_floor</w:t>
            </w:r>
            <w:r w:rsidRPr="00AF0A50">
              <w:rPr>
                <w:rFonts w:asciiTheme="majorEastAsia" w:eastAsiaTheme="majorEastAsia" w:hAnsiTheme="majorEastAsia" w:hint="eastAsia"/>
              </w:rPr>
              <w:t>设为X-1；其他情况下，next</w:t>
            </w:r>
            <w:r w:rsidRPr="00AF0A50">
              <w:rPr>
                <w:rFonts w:asciiTheme="majorEastAsia" w:eastAsiaTheme="majorEastAsia" w:hAnsiTheme="majorEastAsia"/>
              </w:rPr>
              <w:t>_floor</w:t>
            </w:r>
            <w:r w:rsidRPr="00AF0A50">
              <w:rPr>
                <w:rFonts w:asciiTheme="majorEastAsia" w:eastAsiaTheme="majorEastAsia" w:hAnsiTheme="majorEastAsia" w:hint="eastAsia"/>
              </w:rPr>
              <w:t>均为X；</w:t>
            </w:r>
          </w:p>
          <w:p w:rsidR="00FC69BF" w:rsidRDefault="00FC69BF" w:rsidP="00DF39D0">
            <w:pPr>
              <w:tabs>
                <w:tab w:val="num" w:pos="1140"/>
              </w:tabs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数字灯输出：</w:t>
            </w:r>
          </w:p>
          <w:p w:rsidR="00FC69BF" w:rsidRDefault="00FC69BF" w:rsidP="00DF39D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84FBE">
              <w:rPr>
                <w:rFonts w:asciiTheme="majorEastAsia" w:eastAsiaTheme="majorEastAsia" w:hAnsiTheme="majorEastAsia" w:hint="eastAsia"/>
              </w:rPr>
              <w:t>在④模块中，用相关信号展示</w:t>
            </w:r>
            <w:r w:rsidR="00602E21">
              <w:rPr>
                <w:rFonts w:asciiTheme="majorEastAsia" w:eastAsiaTheme="majorEastAsia" w:hAnsiTheme="majorEastAsia" w:hint="eastAsia"/>
              </w:rPr>
              <w:t>系统运行状态（LED）、</w:t>
            </w:r>
            <w:r w:rsidRPr="00384FBE">
              <w:rPr>
                <w:rFonts w:asciiTheme="majorEastAsia" w:eastAsiaTheme="majorEastAsia" w:hAnsiTheme="majorEastAsia" w:hint="eastAsia"/>
              </w:rPr>
              <w:t>呼梯状态（五个LED），当前楼层以及</w:t>
            </w:r>
            <w:r w:rsidR="00D700B9">
              <w:rPr>
                <w:rFonts w:asciiTheme="majorEastAsia" w:eastAsiaTheme="majorEastAsia" w:hAnsiTheme="majorEastAsia" w:hint="eastAsia"/>
              </w:rPr>
              <w:t>当前</w:t>
            </w:r>
            <w:r w:rsidRPr="00384FBE">
              <w:rPr>
                <w:rFonts w:asciiTheme="majorEastAsia" w:eastAsiaTheme="majorEastAsia" w:hAnsiTheme="majorEastAsia" w:hint="eastAsia"/>
              </w:rPr>
              <w:t>的运行状态（</w:t>
            </w:r>
            <w:r w:rsidR="00C47D56" w:rsidRPr="00384FBE">
              <w:rPr>
                <w:rFonts w:asciiTheme="majorEastAsia" w:eastAsiaTheme="majorEastAsia" w:hAnsiTheme="majorEastAsia" w:hint="eastAsia"/>
              </w:rPr>
              <w:t>七段</w:t>
            </w:r>
            <w:r w:rsidRPr="00384FBE">
              <w:rPr>
                <w:rFonts w:asciiTheme="majorEastAsia" w:eastAsiaTheme="majorEastAsia" w:hAnsiTheme="majorEastAsia" w:hint="eastAsia"/>
              </w:rPr>
              <w:t>数码管）</w:t>
            </w:r>
            <w:r w:rsidR="00017F12" w:rsidRPr="00384FBE">
              <w:rPr>
                <w:rFonts w:asciiTheme="majorEastAsia" w:eastAsiaTheme="majorEastAsia" w:hAnsiTheme="majorEastAsia" w:hint="eastAsia"/>
              </w:rPr>
              <w:t>；</w:t>
            </w:r>
          </w:p>
          <w:p w:rsidR="00555574" w:rsidRPr="00DF39D0" w:rsidRDefault="00555574" w:rsidP="00DF39D0">
            <w:pPr>
              <w:tabs>
                <w:tab w:val="num" w:pos="1140"/>
              </w:tabs>
              <w:rPr>
                <w:rFonts w:ascii="黑体" w:eastAsia="黑体" w:hAnsi="黑体" w:hint="eastAsia"/>
              </w:rPr>
            </w:pPr>
            <w:r w:rsidRPr="00555574">
              <w:rPr>
                <w:rFonts w:asciiTheme="majorEastAsia" w:eastAsiaTheme="majorEastAsia" w:hAnsiTheme="majorEastAsia" w:hint="eastAsia"/>
              </w:rPr>
              <w:t>其中，对应的运行状态仅显示 上、下、停，对应的符号展示详见实验结果分析部分。</w:t>
            </w:r>
          </w:p>
        </w:tc>
      </w:tr>
      <w:tr w:rsidR="001B0DA1" w:rsidTr="00EE4A27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:rsidR="00C81B06" w:rsidRDefault="001B0DA1" w:rsidP="00C81B0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四、实验过程或算法</w:t>
            </w:r>
            <w:r w:rsidR="00A2325E" w:rsidRPr="00564F3D">
              <w:rPr>
                <w:rFonts w:eastAsia="黑体" w:hint="eastAsia"/>
                <w:bCs/>
                <w:color w:val="FF0000"/>
                <w:sz w:val="24"/>
              </w:rPr>
              <w:t>(</w:t>
            </w:r>
            <w:r w:rsidR="00A2325E" w:rsidRPr="00564F3D">
              <w:rPr>
                <w:rFonts w:eastAsia="黑体" w:hint="eastAsia"/>
                <w:bCs/>
                <w:color w:val="FF0000"/>
                <w:sz w:val="24"/>
              </w:rPr>
              <w:t>关键步骤、核心代码</w:t>
            </w:r>
            <w:r w:rsidR="00A2325E">
              <w:rPr>
                <w:rFonts w:eastAsia="黑体" w:hint="eastAsia"/>
                <w:bCs/>
                <w:color w:val="FF0000"/>
                <w:sz w:val="24"/>
              </w:rPr>
              <w:t>注解</w:t>
            </w:r>
            <w:r w:rsidR="00A2325E">
              <w:rPr>
                <w:rFonts w:eastAsia="黑体"/>
                <w:bCs/>
                <w:color w:val="FF0000"/>
                <w:sz w:val="24"/>
              </w:rPr>
              <w:t>等</w:t>
            </w:r>
            <w:r w:rsidR="00A2325E" w:rsidRPr="00564F3D">
              <w:rPr>
                <w:rFonts w:eastAsia="黑体" w:hint="eastAsia"/>
                <w:bCs/>
                <w:color w:val="FF0000"/>
                <w:sz w:val="24"/>
              </w:rPr>
              <w:t>）</w:t>
            </w:r>
          </w:p>
          <w:p w:rsidR="00B83A56" w:rsidRDefault="00AB0877" w:rsidP="00AB0877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</w:t>
            </w:r>
            <w:r w:rsidR="00B83A56">
              <w:rPr>
                <w:rFonts w:eastAsia="黑体" w:hint="eastAsia"/>
                <w:bCs/>
                <w:sz w:val="24"/>
              </w:rPr>
              <w:t>顶层设计</w:t>
            </w:r>
            <w:r w:rsidR="00B83A56">
              <w:rPr>
                <w:rFonts w:eastAsia="黑体" w:hint="eastAsia"/>
                <w:bCs/>
                <w:sz w:val="24"/>
              </w:rPr>
              <w:t>e</w:t>
            </w:r>
            <w:r w:rsidR="00B83A56">
              <w:rPr>
                <w:rFonts w:eastAsia="黑体"/>
                <w:bCs/>
                <w:sz w:val="24"/>
              </w:rPr>
              <w:t>levator_design.v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module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4EC9B0"/>
                <w:sz w:val="21"/>
                <w:szCs w:val="21"/>
              </w:rPr>
              <w:t>elevator_design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clk,rst,en,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in,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五位叫楼信号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cancel,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五位取消叫楼信号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en_led,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led,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五位叫楼指示灯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7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a2g,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数字显示使能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sel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数字显示选择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);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parameter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  stop     = 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3'b100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upRun    = 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3'b001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upStop   = 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3'b000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downRun  = 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3'b011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downStop = 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3'b010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第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位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--&gt;1:run 0:stop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第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1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位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--&gt;1:down 0:up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第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2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位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--&gt;1:top  0:yundong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floor;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next_floor;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2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state;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2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next_state;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floor_call;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五个楼层的叫梯状态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temp_floor_call;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时钟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start///////////////////////////////////////////////////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clk_100ms;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parameter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clk_100ms_counter=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49_9999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counter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#(clk_100ms_counter)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CLK_100ms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(clk,rst,en,clk_100ms);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clk_1s;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parameter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clk_1s_counter=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4999_9999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counter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#(clk_1s_counter)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CLK_s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(clk,rst,en,clk_1s);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时钟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end///////////////////////////////////////////////////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更新叫梯状态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start///////////////////////////////////////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genvar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i;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for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(i = 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;i&lt;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5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;i=i+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)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@(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posedge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clk_100ms)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(!rst||!en||((state==upStop||state==downStop)&amp;&amp;floor[i]==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))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若没开启，或当前已经移动到此楼，取消此楼的叫楼状态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temp_floor_call[i]&lt;=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(cancel[i]==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)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temp_floor_call[i]&lt;=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(in[i]==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)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temp_floor_call[i]&lt;=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temp_floor_call[i]&lt;=temp_floor_call[i];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利用组合逻辑，使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rst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和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en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能够异步处理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@(*)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(!rst||!en||((state==upStop||state==downStop)&amp;&amp;floor[i]==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))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floor_call[i]=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floor_call[i]=temp_floor_call[i];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更新叫梯状态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end///////////////////////////////////////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状态和楼层转移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start///////////////////////////////////////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@(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negedge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clk_1s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or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negedge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en)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(!rst || !en) state = stop;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state = next_state;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@(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negedge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clk_1s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or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negedge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en)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(!rst) floor = 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'b00001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(!en) floor = floor;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floor = next_floor;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lastRenderedPageBreak/>
              <w:t xml:space="preserve"> 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mealy_state_change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mealy_state_change_inst01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.clk(clk_1s),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.floor_call(floor_call),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.floor(floor),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.state(state),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当前状态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.next_state(next_state),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.next_floor(next_floor)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);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状态和楼层转移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end///////////////////////////////////////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//digital_show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模块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start///////////////////////////////////////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en_led2;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led2;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7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a2g2;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3975E9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sel2;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digital_show(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.clk(clk_100ms),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.en(en),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.floor_call(floor_call),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.floor(floor),      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.state(state),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.en_led(en_led2),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.led(led2),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.a2g(a2g2),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.sel(sel2)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);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@(*)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en_led = en_led2;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led = led2;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a2g = a2g2;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sel = sel2;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//digital_show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模块</w:t>
            </w:r>
            <w:r w:rsidRPr="003975E9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end///////////////////////////////////////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3975E9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endmodule</w:t>
            </w:r>
          </w:p>
          <w:p w:rsidR="003975E9" w:rsidRPr="003975E9" w:rsidRDefault="003975E9" w:rsidP="003975E9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361413" w:rsidRDefault="00363921" w:rsidP="00363921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</w:t>
            </w:r>
            <w:r w:rsidR="0058046F">
              <w:rPr>
                <w:rFonts w:eastAsia="黑体" w:hint="eastAsia"/>
                <w:bCs/>
                <w:sz w:val="24"/>
              </w:rPr>
              <w:t>时钟分频器</w:t>
            </w:r>
            <w:r w:rsidR="00D40D32">
              <w:rPr>
                <w:rFonts w:eastAsia="黑体" w:hint="eastAsia"/>
                <w:bCs/>
                <w:sz w:val="24"/>
              </w:rPr>
              <w:t>c</w:t>
            </w:r>
            <w:r w:rsidR="00D40D32">
              <w:rPr>
                <w:rFonts w:eastAsia="黑体"/>
                <w:bCs/>
                <w:sz w:val="24"/>
              </w:rPr>
              <w:t>ounter.v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module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D40D32">
              <w:rPr>
                <w:rFonts w:ascii="Consolas" w:eastAsia="宋体" w:hAnsi="Consolas" w:cs="宋体"/>
                <w:color w:val="4EC9B0"/>
                <w:sz w:val="21"/>
                <w:szCs w:val="21"/>
              </w:rPr>
              <w:t>counter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#(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parameter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clk_counter=</w:t>
            </w:r>
            <w:r w:rsidRPr="00D40D32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499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)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clk,rst,en,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);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integer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i;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@(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posedge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clk)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(!en||!rst)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i&lt;=</w:t>
            </w:r>
            <w:r w:rsidRPr="00D40D32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CLK&lt;=</w:t>
            </w:r>
            <w:r w:rsidRPr="00D40D32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i&lt;=i+</w:t>
            </w:r>
            <w:r w:rsidRPr="00D40D32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(i==clk_counter)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CLK=!CLK;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i&lt;=</w:t>
            </w:r>
            <w:r w:rsidRPr="00D40D32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D40D32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endmodule</w:t>
            </w:r>
          </w:p>
          <w:p w:rsidR="00D40D32" w:rsidRPr="00D40D32" w:rsidRDefault="00D40D32" w:rsidP="00D40D32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C30C27" w:rsidRDefault="00D40D32" w:rsidP="00363921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三、</w:t>
            </w:r>
            <w:r w:rsidR="00EE4A27">
              <w:rPr>
                <w:rFonts w:eastAsia="黑体" w:hint="eastAsia"/>
                <w:bCs/>
                <w:sz w:val="24"/>
              </w:rPr>
              <w:t>将绝对的</w:t>
            </w:r>
            <w:r w:rsidR="00C30C27">
              <w:rPr>
                <w:rFonts w:eastAsia="黑体" w:hint="eastAsia"/>
                <w:bCs/>
                <w:sz w:val="24"/>
              </w:rPr>
              <w:t>呼梯信号转换成相对信号</w:t>
            </w:r>
            <w:r w:rsidR="00C30C27">
              <w:rPr>
                <w:rFonts w:eastAsia="黑体" w:hint="eastAsia"/>
                <w:bCs/>
                <w:sz w:val="24"/>
              </w:rPr>
              <w:t>(</w:t>
            </w:r>
            <w:r w:rsidR="00C30C27">
              <w:rPr>
                <w:rFonts w:eastAsia="黑体"/>
                <w:bCs/>
                <w:sz w:val="24"/>
              </w:rPr>
              <w:t>up,down,cur)</w:t>
            </w:r>
            <w:r w:rsidR="009E4E4F">
              <w:rPr>
                <w:rFonts w:eastAsia="黑体"/>
                <w:bCs/>
                <w:sz w:val="24"/>
              </w:rPr>
              <w:t xml:space="preserve"> </w:t>
            </w:r>
            <w:r w:rsidR="009E4E4F">
              <w:rPr>
                <w:rFonts w:eastAsia="黑体" w:hint="eastAsia"/>
                <w:bCs/>
                <w:sz w:val="24"/>
              </w:rPr>
              <w:t>a</w:t>
            </w:r>
            <w:r w:rsidR="009E4E4F">
              <w:rPr>
                <w:rFonts w:eastAsia="黑体"/>
                <w:bCs/>
                <w:sz w:val="24"/>
              </w:rPr>
              <w:t>bs2rela.v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`timescale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1ns / 1ps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//////////////////////////////////////////////////////////////////////////////////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Company: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Engineer: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 Create Date: 2022/11/25 23:04:17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Design Name: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 Module Name: abs2rela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Project Name: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Target Devices: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Tool Versions: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Description: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Dependencies: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 Revision: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 Revision 0.01 - File Created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 Additional Comments: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//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//////////////////////////////////////////////////////////////////////////////////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24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module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B1620">
              <w:rPr>
                <w:rFonts w:ascii="Consolas" w:eastAsia="宋体" w:hAnsi="Consolas" w:cs="宋体"/>
                <w:color w:val="4EC9B0"/>
                <w:sz w:val="21"/>
                <w:szCs w:val="21"/>
              </w:rPr>
              <w:t>abs2rela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[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floor,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[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floor_in,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up,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down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);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24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@(*)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case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(floor) 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'b10000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: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(floor_in[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] ==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) down=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down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'b01000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: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(floor_in[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]==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 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(floor_in[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2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]==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 down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down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'b00100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: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(floor_in[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]==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 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(floor_in[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]==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 down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down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'b00010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: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(floor_in[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2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]==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 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(floor_in==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 down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down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'b00001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: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(floor_in[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]==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 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down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default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: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up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down = </w:t>
            </w:r>
            <w:r w:rsidRPr="005B1620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endcase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B1620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endmodule</w:t>
            </w:r>
          </w:p>
          <w:p w:rsidR="005B1620" w:rsidRPr="005B1620" w:rsidRDefault="005B1620" w:rsidP="005B1620">
            <w:pPr>
              <w:shd w:val="clear" w:color="auto" w:fill="1E1E1E"/>
              <w:adjustRightInd/>
              <w:snapToGrid/>
              <w:spacing w:after="24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5B1620" w:rsidRDefault="00045426" w:rsidP="00363921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四、电梯状态变化</w:t>
            </w:r>
            <w:r>
              <w:rPr>
                <w:rFonts w:eastAsia="黑体" w:hint="eastAsia"/>
                <w:bCs/>
                <w:sz w:val="24"/>
              </w:rPr>
              <w:t>Mealy</w:t>
            </w:r>
            <w:r>
              <w:rPr>
                <w:rFonts w:eastAsia="黑体" w:hint="eastAsia"/>
                <w:bCs/>
                <w:sz w:val="24"/>
              </w:rPr>
              <w:t>状态机</w:t>
            </w:r>
            <w:r>
              <w:rPr>
                <w:rFonts w:eastAsia="黑体" w:hint="eastAsia"/>
                <w:bCs/>
                <w:sz w:val="24"/>
              </w:rPr>
              <w:t xml:space="preserve"> </w:t>
            </w:r>
            <w:r>
              <w:rPr>
                <w:rFonts w:eastAsia="黑体"/>
                <w:bCs/>
                <w:sz w:val="24"/>
              </w:rPr>
              <w:t>mealyStateChange.v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module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4EC9B0"/>
                <w:sz w:val="21"/>
                <w:szCs w:val="21"/>
              </w:rPr>
              <w:t>mealy_state_change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clk,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floor_call,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floor,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2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state,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当前状态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2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next_state,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next_floor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);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通过各楼叫梯型号输出相对叫楼信号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start///////////////////////////////////////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up;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wire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down;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abs2rela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abs2rela_inst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(floor,floor_call,up,down);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通过各楼叫梯型号输出相对叫楼信号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end///////////////////////////////////////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有限状态机设计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start///////////////////////////////////////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parameter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  stop     = 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3'b100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,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upRun    = 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3'b001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,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upStop   = 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3'b000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,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downRun  = 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3'b011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,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downStop = 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3'b010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@(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posedge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clk)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case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(state)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stop:      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(up) next_state &lt;= upRun;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(down) next_state &lt;= downRun;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next_state &lt;= stop;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       next_floor &lt;= floor;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upRun: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下面这行代码意味着到达了需要上升的楼层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((floor_call &amp; floor) != 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'b00000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next_state &lt;= upStop;next_floor &lt;= floor;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(up)  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next_state &lt;= upRun; next_floor &lt;= (floor&lt;&lt;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);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next_state &lt;= stop;next_floor &lt;= floor;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upStop:    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(up) next_state &lt;= upRun;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(down) next_state &lt;= downRun;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next_state &lt;= stop;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       next_floor &lt;= floor;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downRun: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((floor_call &amp; floor) != 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'b00000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next_state &lt;= downStop; next_floor &lt;= floor;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下面的代码意味着，在向下的过程中，下面依旧还有信号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lastRenderedPageBreak/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(down)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next_state &lt;= downRun; next_floor &lt;= (floor&gt;&gt;</w:t>
            </w:r>
            <w:r w:rsidRPr="00C552DC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);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next_state &lt;= stop; next_floor &lt;= floor;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downStop:  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(down) next_state &lt;= downRun;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(up) next_state &lt;= upRun;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next_state &lt;= stop;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                    next_floor &lt;= floor;            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             default:   begin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                        next_state&lt;=stop;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                        next_floor&lt;=floor;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                        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        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endcase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有限状态机设计</w:t>
            </w:r>
            <w:r w:rsidRPr="00C552DC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 xml:space="preserve"> end///////////////////////////////////////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C552DC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endmodule</w:t>
            </w:r>
          </w:p>
          <w:p w:rsidR="00C552DC" w:rsidRPr="00C552DC" w:rsidRDefault="00C552DC" w:rsidP="00C552DC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C552DC" w:rsidRDefault="007F3926" w:rsidP="00363921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五、展示模块</w:t>
            </w:r>
            <w:r>
              <w:rPr>
                <w:rFonts w:eastAsia="黑体" w:hint="eastAsia"/>
                <w:bCs/>
                <w:sz w:val="24"/>
              </w:rPr>
              <w:t xml:space="preserve"> degital_</w:t>
            </w:r>
            <w:r>
              <w:rPr>
                <w:rFonts w:eastAsia="黑体"/>
                <w:bCs/>
                <w:sz w:val="24"/>
              </w:rPr>
              <w:t>show.v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`timescale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1ns / 1ps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//////////////////////////////////////////////////////////////////////////////////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module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4EC9B0"/>
                <w:sz w:val="21"/>
                <w:szCs w:val="21"/>
              </w:rPr>
              <w:t>digital_show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clk,en,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] floor_call,   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floor,      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input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2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state,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en_led,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led,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7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a2g,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output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 sel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    );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sel_change;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//</w:t>
            </w:r>
            <w:r w:rsidRPr="0052560B">
              <w:rPr>
                <w:rFonts w:ascii="Consolas" w:eastAsia="宋体" w:hAnsi="Consolas" w:cs="宋体"/>
                <w:color w:val="6A9955"/>
                <w:sz w:val="21"/>
                <w:szCs w:val="21"/>
              </w:rPr>
              <w:t>右位显示上升下降，左位显示所在楼层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reg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]data;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@(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posedge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clk)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(!en) sel_change&lt;=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sel_change &lt;= ~sel_change;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@(*)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(en)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(sel_change)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]) data&lt;=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4'b0101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3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]) data&lt;=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4'b0100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2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]) data&lt;=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4'b0011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]) data&lt;=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4'b0010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(floor[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]) data&lt;=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4'b0001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(state==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) data&lt;=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4'b1010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(state==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'b011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) data&lt;=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4'b1111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data&lt;=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4'b1110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       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 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assign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en_led=!en;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assign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led = en?floor_call: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5'b00000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@(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posedge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clk)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(!en)a2g = 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8'b1111_1111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case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(data)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:a2g&lt;=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8'b10011111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'b0010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:a2g&lt;=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8'b00100101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'b0011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:a2g&lt;=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8'b00001101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'b0100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:a2g&lt;=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8'b10011001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'b0101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:a2g&lt;=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8'b01001001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'b1010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:a2g&lt;=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8'b00010001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'b1110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:a2g&lt;=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8'b11111101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'b1111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:a2g&lt;=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8'b10000001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default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:a2g&lt;=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8'b11111111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endcase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always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@(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posedge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clk)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(en)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begin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if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(sel_change) sel=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'b1011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else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 sel=</w:t>
            </w:r>
            <w:r w:rsidRPr="0052560B">
              <w:rPr>
                <w:rFonts w:ascii="Consolas" w:eastAsia="宋体" w:hAnsi="Consolas" w:cs="宋体"/>
                <w:color w:val="B5CEA8"/>
                <w:sz w:val="21"/>
                <w:szCs w:val="21"/>
              </w:rPr>
              <w:t>'b1101</w:t>
            </w: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>;            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D4D4D4"/>
                <w:sz w:val="21"/>
                <w:szCs w:val="21"/>
              </w:rPr>
              <w:t xml:space="preserve">    </w:t>
            </w: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  <w:r w:rsidRPr="0052560B">
              <w:rPr>
                <w:rFonts w:ascii="Consolas" w:eastAsia="宋体" w:hAnsi="Consolas" w:cs="宋体"/>
                <w:color w:val="569CD6"/>
                <w:sz w:val="21"/>
                <w:szCs w:val="21"/>
              </w:rPr>
              <w:t>endmodule</w:t>
            </w:r>
          </w:p>
          <w:p w:rsidR="0052560B" w:rsidRPr="0052560B" w:rsidRDefault="0052560B" w:rsidP="0052560B">
            <w:pPr>
              <w:shd w:val="clear" w:color="auto" w:fill="1E1E1E"/>
              <w:adjustRightInd/>
              <w:snapToGrid/>
              <w:spacing w:after="0" w:line="285" w:lineRule="atLeast"/>
              <w:rPr>
                <w:rFonts w:ascii="Consolas" w:eastAsia="宋体" w:hAnsi="Consolas" w:cs="宋体"/>
                <w:color w:val="D4D4D4"/>
                <w:sz w:val="21"/>
                <w:szCs w:val="21"/>
              </w:rPr>
            </w:pPr>
          </w:p>
          <w:p w:rsidR="007F3926" w:rsidRDefault="00072B78" w:rsidP="00363921">
            <w:pPr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R</w:t>
            </w:r>
            <w:r>
              <w:rPr>
                <w:rFonts w:eastAsia="黑体"/>
                <w:bCs/>
                <w:sz w:val="24"/>
              </w:rPr>
              <w:t>TL</w:t>
            </w:r>
            <w:r>
              <w:rPr>
                <w:rFonts w:eastAsia="黑体" w:hint="eastAsia"/>
                <w:bCs/>
                <w:sz w:val="24"/>
              </w:rPr>
              <w:t>电路图：</w:t>
            </w:r>
          </w:p>
          <w:p w:rsidR="00072B78" w:rsidRPr="0052560B" w:rsidRDefault="00667C51" w:rsidP="00363921">
            <w:pPr>
              <w:rPr>
                <w:rFonts w:eastAsia="黑体" w:hint="eastAsia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C7B594" wp14:editId="7779DE46">
                  <wp:extent cx="4871085" cy="2329815"/>
                  <wp:effectExtent l="0" t="0" r="571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5426" w:rsidRPr="00A01324" w:rsidRDefault="00667C51" w:rsidP="00363921">
            <w:pPr>
              <w:rPr>
                <w:rFonts w:asciiTheme="majorEastAsia" w:eastAsiaTheme="majorEastAsia" w:hAnsiTheme="majorEastAsia"/>
              </w:rPr>
            </w:pPr>
            <w:r w:rsidRPr="00A01324">
              <w:rPr>
                <w:rFonts w:asciiTheme="majorEastAsia" w:eastAsiaTheme="majorEastAsia" w:hAnsiTheme="majorEastAsia" w:hint="eastAsia"/>
              </w:rPr>
              <w:t>根据RTL电路图，可以看出各个模块，设计与初期预计相似。</w:t>
            </w:r>
          </w:p>
          <w:p w:rsidR="00667C51" w:rsidRPr="005B1620" w:rsidRDefault="00727BA5" w:rsidP="00363921">
            <w:pPr>
              <w:rPr>
                <w:rFonts w:eastAsia="黑体" w:hint="eastAsia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2BD273F" wp14:editId="5E0EEE1D">
                  <wp:extent cx="4871085" cy="2130425"/>
                  <wp:effectExtent l="0" t="0" r="5715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13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0DA1" w:rsidRDefault="001B0DA1" w:rsidP="001B0DA1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</w:p>
        </w:tc>
      </w:tr>
      <w:tr w:rsidR="00443E3E" w:rsidTr="001F5C55">
        <w:trPr>
          <w:trHeight w:val="1907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:rsidR="00443E3E" w:rsidRDefault="00443E3E" w:rsidP="00443E3E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五、实验过程</w:t>
            </w:r>
            <w:r w:rsidR="00DF2E70">
              <w:rPr>
                <w:rFonts w:eastAsia="黑体" w:hint="eastAsia"/>
                <w:bCs/>
                <w:sz w:val="24"/>
              </w:rPr>
              <w:t>中</w:t>
            </w:r>
            <w:r>
              <w:rPr>
                <w:rFonts w:eastAsia="黑体" w:hint="eastAsia"/>
                <w:bCs/>
                <w:sz w:val="24"/>
              </w:rPr>
              <w:t>遇到的问题</w:t>
            </w:r>
            <w:r>
              <w:rPr>
                <w:rFonts w:eastAsia="黑体"/>
                <w:bCs/>
                <w:sz w:val="24"/>
              </w:rPr>
              <w:t>及解决</w:t>
            </w:r>
            <w:r>
              <w:rPr>
                <w:rFonts w:eastAsia="黑体" w:hint="eastAsia"/>
                <w:bCs/>
                <w:sz w:val="24"/>
              </w:rPr>
              <w:t>情况</w:t>
            </w:r>
            <w:r w:rsidR="00DF2E70" w:rsidRPr="00DF2E70">
              <w:rPr>
                <w:rFonts w:eastAsia="黑体" w:hint="eastAsia"/>
                <w:bCs/>
                <w:color w:val="FF0000"/>
                <w:sz w:val="24"/>
              </w:rPr>
              <w:t>(</w:t>
            </w:r>
            <w:r w:rsidR="00DF2E70" w:rsidRPr="00DF2E70">
              <w:rPr>
                <w:rFonts w:eastAsia="黑体" w:hint="eastAsia"/>
                <w:bCs/>
                <w:color w:val="FF0000"/>
                <w:sz w:val="24"/>
              </w:rPr>
              <w:t>主要</w:t>
            </w:r>
            <w:r w:rsidR="00DF2E70" w:rsidRPr="00DF2E70">
              <w:rPr>
                <w:rFonts w:eastAsia="黑体"/>
                <w:bCs/>
                <w:color w:val="FF0000"/>
                <w:sz w:val="24"/>
              </w:rPr>
              <w:t>问题及解决情况</w:t>
            </w:r>
            <w:r w:rsidR="00DF2E70" w:rsidRPr="00DF2E70">
              <w:rPr>
                <w:rFonts w:eastAsia="黑体" w:hint="eastAsia"/>
                <w:bCs/>
                <w:color w:val="FF0000"/>
                <w:sz w:val="24"/>
              </w:rPr>
              <w:t>)</w:t>
            </w:r>
          </w:p>
          <w:p w:rsidR="00443E3E" w:rsidRDefault="008D78D7" w:rsidP="00443E3E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1.</w:t>
            </w:r>
            <w:r>
              <w:rPr>
                <w:rFonts w:eastAsia="黑体"/>
                <w:bCs/>
                <w:sz w:val="24"/>
              </w:rPr>
              <w:t xml:space="preserve"> </w:t>
            </w:r>
            <w:r>
              <w:rPr>
                <w:rFonts w:eastAsia="黑体" w:hint="eastAsia"/>
                <w:bCs/>
                <w:sz w:val="24"/>
              </w:rPr>
              <w:t>电梯交互逻辑较为复杂，主要表现在时序之间的交叉，不同状态之间的转化。</w:t>
            </w:r>
          </w:p>
          <w:p w:rsidR="008D78D7" w:rsidRDefault="008D78D7" w:rsidP="00443E3E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解决情况：多次修改优化设计结构和状态图，</w:t>
            </w:r>
            <w:r w:rsidR="008D45A2">
              <w:rPr>
                <w:rFonts w:eastAsia="黑体" w:hint="eastAsia"/>
                <w:bCs/>
                <w:sz w:val="24"/>
              </w:rPr>
              <w:t>理清相互的逻辑关系；</w:t>
            </w:r>
          </w:p>
          <w:p w:rsidR="008D45A2" w:rsidRDefault="008D45A2" w:rsidP="00443E3E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2.</w:t>
            </w:r>
            <w:r>
              <w:rPr>
                <w:rFonts w:eastAsia="黑体"/>
                <w:bCs/>
                <w:sz w:val="24"/>
              </w:rPr>
              <w:t xml:space="preserve"> </w:t>
            </w:r>
            <w:r>
              <w:rPr>
                <w:rFonts w:eastAsia="黑体" w:hint="eastAsia"/>
                <w:bCs/>
                <w:sz w:val="24"/>
              </w:rPr>
              <w:t>按键取消的功能一直无法实现，尝试通过将信号取反来实现，但设计总出现</w:t>
            </w:r>
            <w:r>
              <w:rPr>
                <w:rFonts w:eastAsia="黑体" w:hint="eastAsia"/>
                <w:bCs/>
                <w:sz w:val="24"/>
              </w:rPr>
              <w:t>Bug</w:t>
            </w:r>
            <w:r>
              <w:rPr>
                <w:rFonts w:eastAsia="黑体" w:hint="eastAsia"/>
                <w:bCs/>
                <w:sz w:val="24"/>
              </w:rPr>
              <w:t>。</w:t>
            </w:r>
          </w:p>
          <w:p w:rsidR="008D45A2" w:rsidRDefault="008D45A2" w:rsidP="00443E3E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解决情况：同样使用板机调试工具</w:t>
            </w:r>
            <w:r>
              <w:rPr>
                <w:rFonts w:eastAsia="黑体" w:hint="eastAsia"/>
                <w:bCs/>
                <w:sz w:val="24"/>
              </w:rPr>
              <w:t>ILA</w:t>
            </w:r>
            <w:r>
              <w:rPr>
                <w:rFonts w:eastAsia="黑体" w:hint="eastAsia"/>
                <w:bCs/>
                <w:sz w:val="24"/>
              </w:rPr>
              <w:t>进行</w:t>
            </w:r>
            <w:r>
              <w:rPr>
                <w:rFonts w:eastAsia="黑体" w:hint="eastAsia"/>
                <w:bCs/>
                <w:sz w:val="24"/>
              </w:rPr>
              <w:t>Debug</w:t>
            </w:r>
            <w:r>
              <w:rPr>
                <w:rFonts w:eastAsia="黑体" w:hint="eastAsia"/>
                <w:bCs/>
                <w:sz w:val="24"/>
              </w:rPr>
              <w:t>，发现</w:t>
            </w:r>
            <w:r>
              <w:rPr>
                <w:rFonts w:eastAsia="黑体" w:hint="eastAsia"/>
                <w:bCs/>
                <w:sz w:val="24"/>
              </w:rPr>
              <w:t>cancel</w:t>
            </w:r>
            <w:r>
              <w:rPr>
                <w:rFonts w:eastAsia="黑体" w:hint="eastAsia"/>
                <w:bCs/>
                <w:sz w:val="24"/>
              </w:rPr>
              <w:t>信号会直接被顶出，因此我们采取了</w:t>
            </w:r>
            <w:r>
              <w:rPr>
                <w:rFonts w:eastAsia="黑体" w:hint="eastAsia"/>
                <w:bCs/>
                <w:sz w:val="24"/>
              </w:rPr>
              <w:t>cancel</w:t>
            </w:r>
            <w:r>
              <w:rPr>
                <w:rFonts w:eastAsia="黑体" w:hint="eastAsia"/>
                <w:bCs/>
                <w:sz w:val="24"/>
              </w:rPr>
              <w:t>信号优先级高的解决方式</w:t>
            </w:r>
            <w:r w:rsidR="00FE5E7D">
              <w:rPr>
                <w:rFonts w:eastAsia="黑体" w:hint="eastAsia"/>
                <w:bCs/>
                <w:sz w:val="24"/>
              </w:rPr>
              <w:t>，并且直接采用拨码开关输入。</w:t>
            </w:r>
          </w:p>
          <w:p w:rsidR="00FE5E7D" w:rsidRDefault="00FE5E7D" w:rsidP="00443E3E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</w:p>
          <w:p w:rsidR="00443E3E" w:rsidRPr="00DF2E70" w:rsidRDefault="00443E3E" w:rsidP="00443E3E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</w:p>
        </w:tc>
      </w:tr>
      <w:tr w:rsidR="00125B21" w:rsidTr="00C81B06">
        <w:trPr>
          <w:trHeight w:val="5530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:rsidR="00125B21" w:rsidRDefault="00443E3E" w:rsidP="00EE4A27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六</w:t>
            </w:r>
            <w:r w:rsidR="00125B21">
              <w:rPr>
                <w:rFonts w:eastAsia="黑体" w:hint="eastAsia"/>
                <w:bCs/>
                <w:sz w:val="24"/>
              </w:rPr>
              <w:t>、实验结果及分析和（或）源程序调试过程</w:t>
            </w:r>
          </w:p>
          <w:p w:rsidR="003D1456" w:rsidRDefault="007B480B" w:rsidP="00EE4A27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按键说明：</w:t>
            </w:r>
          </w:p>
          <w:p w:rsidR="007B480B" w:rsidRDefault="00B83ACE" w:rsidP="00EE4A27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ADA89FF" wp14:editId="5EE7550C">
                  <wp:extent cx="4871085" cy="3015615"/>
                  <wp:effectExtent l="0" t="0" r="571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0DA1" w:rsidRDefault="00DC6434" w:rsidP="00EE4A27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说明：其中是否处于工作状态灯的指示为，工作时不亮，非工作时亮，可以当作故障报警灯使用。</w:t>
            </w:r>
          </w:p>
          <w:p w:rsidR="001239C4" w:rsidRDefault="001239C4" w:rsidP="00EE4A27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演示各个工作模式：</w:t>
            </w:r>
          </w:p>
          <w:p w:rsidR="001239C4" w:rsidRDefault="001239C4" w:rsidP="001239C4">
            <w:pPr>
              <w:pStyle w:val="a7"/>
              <w:numPr>
                <w:ilvl w:val="0"/>
                <w:numId w:val="4"/>
              </w:numPr>
              <w:tabs>
                <w:tab w:val="num" w:pos="1140"/>
              </w:tabs>
              <w:ind w:firstLineChars="0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电梯向上走。</w:t>
            </w:r>
            <w:r w:rsidR="00342E04">
              <w:rPr>
                <w:rFonts w:eastAsia="黑体" w:hint="eastAsia"/>
                <w:bCs/>
                <w:sz w:val="24"/>
              </w:rPr>
              <w:t>按下四楼呼楼。</w:t>
            </w:r>
          </w:p>
          <w:p w:rsidR="00DB4719" w:rsidRPr="00DB4719" w:rsidRDefault="00DB4719" w:rsidP="00DB4719">
            <w:pPr>
              <w:tabs>
                <w:tab w:val="num" w:pos="1140"/>
              </w:tabs>
              <w:rPr>
                <w:rFonts w:asciiTheme="majorEastAsia" w:eastAsiaTheme="majorEastAsia" w:hAnsiTheme="majorEastAsia" w:hint="eastAsia"/>
                <w:bCs/>
                <w:sz w:val="24"/>
              </w:rPr>
            </w:pPr>
            <w:r w:rsidRPr="00DB4719">
              <w:rPr>
                <w:rFonts w:asciiTheme="majorEastAsia" w:eastAsiaTheme="majorEastAsia" w:hAnsiTheme="majorEastAsia" w:hint="eastAsia"/>
                <w:bCs/>
                <w:sz w:val="24"/>
              </w:rPr>
              <w:t>最初电梯停留在1F</w:t>
            </w:r>
          </w:p>
          <w:p w:rsidR="00DB4719" w:rsidRPr="00DB4719" w:rsidRDefault="00DB4719" w:rsidP="00DB4719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4D1F4A6" wp14:editId="0CB5E55A">
                  <wp:extent cx="4871085" cy="2882900"/>
                  <wp:effectExtent l="0" t="0" r="571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8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18C8" w:rsidRPr="00394342" w:rsidRDefault="00DB4719" w:rsidP="0000143B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4F呼叫。</w:t>
            </w:r>
          </w:p>
          <w:p w:rsidR="00DB4719" w:rsidRPr="0000143B" w:rsidRDefault="00DB4719" w:rsidP="0000143B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4D75FC" wp14:editId="6E21167B">
                  <wp:extent cx="4871085" cy="3103880"/>
                  <wp:effectExtent l="0" t="0" r="5715" b="127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10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0DA1" w:rsidRPr="00394342" w:rsidRDefault="00DB4719" w:rsidP="00EE4A27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电梯上行。</w:t>
            </w:r>
          </w:p>
          <w:p w:rsidR="00DB4719" w:rsidRDefault="00DB4719" w:rsidP="00EE4A27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2F72586" wp14:editId="177F52B6">
                  <wp:extent cx="4871085" cy="3096895"/>
                  <wp:effectExtent l="0" t="0" r="5715" b="825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09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4719" w:rsidRPr="00394342" w:rsidRDefault="00DB4719" w:rsidP="00EE4A27">
            <w:pPr>
              <w:tabs>
                <w:tab w:val="num" w:pos="1140"/>
              </w:tabs>
              <w:rPr>
                <w:rFonts w:asciiTheme="majorEastAsia" w:eastAsiaTheme="majorEastAsia" w:hAnsiTheme="majorEastAsia" w:hint="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到达4F，呼楼灯灭，电梯状态改变。</w:t>
            </w:r>
          </w:p>
          <w:p w:rsidR="00DB4719" w:rsidRDefault="00DB4719" w:rsidP="00EE4A27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232E12" wp14:editId="0D404299">
                  <wp:extent cx="4871085" cy="2954655"/>
                  <wp:effectExtent l="0" t="0" r="571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95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A9A" w:rsidRPr="00C82062" w:rsidRDefault="00470A9A" w:rsidP="00C82062">
            <w:pPr>
              <w:pStyle w:val="a7"/>
              <w:numPr>
                <w:ilvl w:val="0"/>
                <w:numId w:val="4"/>
              </w:numPr>
              <w:tabs>
                <w:tab w:val="num" w:pos="1140"/>
              </w:tabs>
              <w:ind w:firstLineChars="0"/>
              <w:rPr>
                <w:rFonts w:eastAsia="黑体"/>
                <w:bCs/>
                <w:sz w:val="24"/>
              </w:rPr>
            </w:pPr>
            <w:r w:rsidRPr="00C82062">
              <w:rPr>
                <w:rFonts w:eastAsia="黑体" w:hint="eastAsia"/>
                <w:bCs/>
                <w:sz w:val="24"/>
              </w:rPr>
              <w:t>电梯</w:t>
            </w:r>
            <w:r w:rsidR="00C82062" w:rsidRPr="00C82062">
              <w:rPr>
                <w:rFonts w:eastAsia="黑体" w:hint="eastAsia"/>
                <w:bCs/>
                <w:sz w:val="24"/>
              </w:rPr>
              <w:t>从</w:t>
            </w:r>
            <w:r w:rsidR="00C82062" w:rsidRPr="00C82062">
              <w:rPr>
                <w:rFonts w:eastAsia="黑体" w:hint="eastAsia"/>
                <w:bCs/>
                <w:sz w:val="24"/>
              </w:rPr>
              <w:t>5F</w:t>
            </w:r>
            <w:r w:rsidR="00C82062" w:rsidRPr="00C82062">
              <w:rPr>
                <w:rFonts w:eastAsia="黑体" w:hint="eastAsia"/>
                <w:bCs/>
                <w:sz w:val="24"/>
              </w:rPr>
              <w:t>连续停</w:t>
            </w:r>
            <w:r w:rsidR="00C82062" w:rsidRPr="00C82062">
              <w:rPr>
                <w:rFonts w:eastAsia="黑体"/>
                <w:bCs/>
                <w:sz w:val="24"/>
              </w:rPr>
              <w:t>4F,2F,1F</w:t>
            </w:r>
            <w:r w:rsidR="00C82062" w:rsidRPr="00C82062">
              <w:rPr>
                <w:rFonts w:eastAsia="黑体" w:hint="eastAsia"/>
                <w:bCs/>
                <w:sz w:val="24"/>
              </w:rPr>
              <w:t>。</w:t>
            </w:r>
          </w:p>
          <w:p w:rsidR="00C82062" w:rsidRPr="00394342" w:rsidRDefault="00C82062" w:rsidP="00C82062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电梯停留</w:t>
            </w:r>
            <w:r w:rsidR="0003341D" w:rsidRPr="00394342">
              <w:rPr>
                <w:rFonts w:asciiTheme="majorEastAsia" w:eastAsiaTheme="majorEastAsia" w:hAnsiTheme="majorEastAsia" w:hint="eastAsia"/>
              </w:rPr>
              <w:t>在</w:t>
            </w:r>
            <w:r w:rsidRPr="00394342">
              <w:rPr>
                <w:rFonts w:asciiTheme="majorEastAsia" w:eastAsiaTheme="majorEastAsia" w:hAnsiTheme="majorEastAsia" w:hint="eastAsia"/>
              </w:rPr>
              <w:t>5F。</w:t>
            </w:r>
          </w:p>
          <w:p w:rsidR="00C82062" w:rsidRDefault="0003341D" w:rsidP="00C8206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54B04FA" wp14:editId="072E49D6">
                  <wp:extent cx="4871085" cy="2772410"/>
                  <wp:effectExtent l="0" t="0" r="5715" b="889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77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341D" w:rsidRPr="00394342" w:rsidRDefault="0003341D" w:rsidP="00C82062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4F，2F，1F呼楼，电梯下行。</w:t>
            </w:r>
          </w:p>
          <w:p w:rsidR="0003341D" w:rsidRDefault="0003341D" w:rsidP="00C8206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606825" wp14:editId="2FCA84F0">
                  <wp:extent cx="4871085" cy="2738120"/>
                  <wp:effectExtent l="0" t="0" r="5715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73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341D" w:rsidRPr="00394342" w:rsidRDefault="0003341D" w:rsidP="00C82062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到达4F，暂停，4</w:t>
            </w:r>
            <w:r w:rsidRPr="00394342">
              <w:rPr>
                <w:rFonts w:asciiTheme="majorEastAsia" w:eastAsiaTheme="majorEastAsia" w:hAnsiTheme="majorEastAsia"/>
              </w:rPr>
              <w:t>F</w:t>
            </w:r>
            <w:r w:rsidRPr="00394342">
              <w:rPr>
                <w:rFonts w:asciiTheme="majorEastAsia" w:eastAsiaTheme="majorEastAsia" w:hAnsiTheme="majorEastAsia" w:hint="eastAsia"/>
              </w:rPr>
              <w:t>呼楼灯灭。</w:t>
            </w:r>
          </w:p>
          <w:p w:rsidR="0003341D" w:rsidRDefault="0003341D" w:rsidP="00C8206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8708C1D" wp14:editId="0568EE77">
                  <wp:extent cx="4871085" cy="2980055"/>
                  <wp:effectExtent l="0" t="0" r="571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98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7CF8" w:rsidRPr="00394342" w:rsidRDefault="00887CF8" w:rsidP="00C82062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到达3F，继续下行。</w:t>
            </w:r>
          </w:p>
          <w:p w:rsidR="00887CF8" w:rsidRDefault="00934B8B" w:rsidP="00C8206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B850BA" wp14:editId="2A01BF98">
                  <wp:extent cx="4871085" cy="2846705"/>
                  <wp:effectExtent l="0" t="0" r="571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4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4B8B" w:rsidRPr="00394342" w:rsidRDefault="00934B8B" w:rsidP="00C82062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到达2F，暂停，2F呼楼灯灭。</w:t>
            </w:r>
          </w:p>
          <w:p w:rsidR="00934B8B" w:rsidRDefault="00FA4B9F" w:rsidP="00C8206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F248892" wp14:editId="0448D345">
                  <wp:extent cx="4871085" cy="2737485"/>
                  <wp:effectExtent l="0" t="0" r="5715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7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4B9F" w:rsidRPr="00394342" w:rsidRDefault="00FA4B9F" w:rsidP="00C82062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到达1F，停止，1F呼楼灯灭。</w:t>
            </w:r>
          </w:p>
          <w:p w:rsidR="00BD0073" w:rsidRDefault="00BD0073" w:rsidP="00C82062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91E689" wp14:editId="75882684">
                  <wp:extent cx="4871085" cy="2902585"/>
                  <wp:effectExtent l="0" t="0" r="571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4B9F" w:rsidRPr="005E3379" w:rsidRDefault="005E3379" w:rsidP="005E3379">
            <w:pPr>
              <w:pStyle w:val="a7"/>
              <w:numPr>
                <w:ilvl w:val="0"/>
                <w:numId w:val="4"/>
              </w:numPr>
              <w:tabs>
                <w:tab w:val="num" w:pos="1140"/>
              </w:tabs>
              <w:ind w:firstLineChars="0"/>
              <w:rPr>
                <w:rFonts w:eastAsia="黑体"/>
                <w:bCs/>
                <w:sz w:val="24"/>
              </w:rPr>
            </w:pPr>
            <w:r w:rsidRPr="005E3379">
              <w:rPr>
                <w:rFonts w:eastAsia="黑体" w:hint="eastAsia"/>
                <w:bCs/>
                <w:sz w:val="24"/>
              </w:rPr>
              <w:t>电梯在</w:t>
            </w:r>
            <w:r w:rsidRPr="005E3379">
              <w:rPr>
                <w:rFonts w:eastAsia="黑体" w:hint="eastAsia"/>
                <w:bCs/>
                <w:sz w:val="24"/>
              </w:rPr>
              <w:t>3F</w:t>
            </w:r>
            <w:r w:rsidRPr="005E3379">
              <w:rPr>
                <w:rFonts w:eastAsia="黑体" w:hint="eastAsia"/>
                <w:bCs/>
                <w:sz w:val="24"/>
              </w:rPr>
              <w:t>，</w:t>
            </w:r>
            <w:r w:rsidRPr="005E3379">
              <w:rPr>
                <w:rFonts w:eastAsia="黑体" w:hint="eastAsia"/>
                <w:bCs/>
                <w:sz w:val="24"/>
              </w:rPr>
              <w:t>5F</w:t>
            </w:r>
            <w:r w:rsidRPr="005E3379">
              <w:rPr>
                <w:rFonts w:eastAsia="黑体" w:hint="eastAsia"/>
                <w:bCs/>
                <w:sz w:val="24"/>
              </w:rPr>
              <w:t>、</w:t>
            </w:r>
            <w:r w:rsidRPr="005E3379">
              <w:rPr>
                <w:rFonts w:eastAsia="黑体" w:hint="eastAsia"/>
                <w:bCs/>
                <w:sz w:val="24"/>
              </w:rPr>
              <w:t>1F</w:t>
            </w:r>
            <w:r w:rsidRPr="005E3379">
              <w:rPr>
                <w:rFonts w:eastAsia="黑体" w:hint="eastAsia"/>
                <w:bCs/>
                <w:sz w:val="24"/>
              </w:rPr>
              <w:t>呼楼。</w:t>
            </w:r>
          </w:p>
          <w:p w:rsidR="005E3379" w:rsidRPr="00394342" w:rsidRDefault="0069361D" w:rsidP="0037637C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电梯停在3F。</w:t>
            </w:r>
          </w:p>
          <w:p w:rsidR="0069361D" w:rsidRDefault="0069361D" w:rsidP="0037637C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EB8EB1C" wp14:editId="4AFDFDB9">
                  <wp:extent cx="4871085" cy="2746375"/>
                  <wp:effectExtent l="0" t="0" r="571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361D" w:rsidRPr="00394342" w:rsidRDefault="0069361D" w:rsidP="0037637C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5F，1F呼楼</w:t>
            </w:r>
            <w:r w:rsidR="00656CB7" w:rsidRPr="00394342">
              <w:rPr>
                <w:rFonts w:asciiTheme="majorEastAsia" w:eastAsiaTheme="majorEastAsia" w:hAnsiTheme="majorEastAsia" w:hint="eastAsia"/>
              </w:rPr>
              <w:t>，电梯先上行。</w:t>
            </w:r>
          </w:p>
          <w:p w:rsidR="00656CB7" w:rsidRDefault="00656CB7" w:rsidP="0037637C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6B641C" wp14:editId="73E3F209">
                  <wp:extent cx="4871085" cy="2926080"/>
                  <wp:effectExtent l="0" t="0" r="5715" b="762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94342">
              <w:rPr>
                <w:rFonts w:asciiTheme="majorEastAsia" w:eastAsiaTheme="majorEastAsia" w:hAnsiTheme="majorEastAsia" w:hint="eastAsia"/>
              </w:rPr>
              <w:t>到达5F，暂停，</w:t>
            </w:r>
            <w:r w:rsidR="002521AE" w:rsidRPr="00394342">
              <w:rPr>
                <w:rFonts w:asciiTheme="majorEastAsia" w:eastAsiaTheme="majorEastAsia" w:hAnsiTheme="majorEastAsia" w:hint="eastAsia"/>
              </w:rPr>
              <w:t>5F呼楼灯灭。</w:t>
            </w:r>
          </w:p>
          <w:p w:rsidR="00191A95" w:rsidRDefault="00191A95" w:rsidP="0037637C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D781B9" wp14:editId="7A590A14">
                  <wp:extent cx="4871085" cy="2870835"/>
                  <wp:effectExtent l="0" t="0" r="5715" b="571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7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1A95" w:rsidRPr="00394342" w:rsidRDefault="00191A95" w:rsidP="0037637C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下行，到达1F，停止，1F呼楼灯灭。</w:t>
            </w:r>
          </w:p>
          <w:p w:rsidR="00191A95" w:rsidRDefault="00A3432E" w:rsidP="0037637C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0B9B96" wp14:editId="410A1525">
                  <wp:extent cx="4871085" cy="2379345"/>
                  <wp:effectExtent l="0" t="0" r="5715" b="190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432E" w:rsidRDefault="00A3432E" w:rsidP="00A3432E">
            <w:pPr>
              <w:pStyle w:val="a7"/>
              <w:numPr>
                <w:ilvl w:val="0"/>
                <w:numId w:val="4"/>
              </w:numPr>
              <w:tabs>
                <w:tab w:val="num" w:pos="1140"/>
              </w:tabs>
              <w:ind w:firstLineChars="0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en</w:t>
            </w:r>
            <w:r>
              <w:rPr>
                <w:rFonts w:eastAsia="黑体" w:hint="eastAsia"/>
                <w:bCs/>
                <w:sz w:val="24"/>
              </w:rPr>
              <w:t>关闭。</w:t>
            </w:r>
          </w:p>
          <w:p w:rsidR="00A3432E" w:rsidRPr="00394342" w:rsidRDefault="00536A80" w:rsidP="00536A8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/>
              </w:rPr>
              <w:drawing>
                <wp:inline distT="0" distB="0" distL="0" distR="0" wp14:anchorId="4FCB764A" wp14:editId="6F29DE30">
                  <wp:extent cx="4871085" cy="2940050"/>
                  <wp:effectExtent l="0" t="0" r="571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94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6A80" w:rsidRPr="00394342" w:rsidRDefault="00536A80" w:rsidP="00536A80">
            <w:pPr>
              <w:tabs>
                <w:tab w:val="num" w:pos="1140"/>
              </w:tabs>
              <w:rPr>
                <w:rFonts w:asciiTheme="majorEastAsia" w:eastAsiaTheme="majorEastAsia" w:hAnsiTheme="majorEastAsia"/>
              </w:rPr>
            </w:pPr>
            <w:r w:rsidRPr="00394342">
              <w:rPr>
                <w:rFonts w:asciiTheme="majorEastAsia" w:eastAsiaTheme="majorEastAsia" w:hAnsiTheme="majorEastAsia" w:hint="eastAsia"/>
              </w:rPr>
              <w:t>不显示楼层，电梯停止，系统运行灯（故障灯）亮</w:t>
            </w:r>
            <w:r w:rsidR="00023DC9" w:rsidRPr="00394342">
              <w:rPr>
                <w:rFonts w:asciiTheme="majorEastAsia" w:eastAsiaTheme="majorEastAsia" w:hAnsiTheme="majorEastAsia" w:hint="eastAsia"/>
              </w:rPr>
              <w:t>。</w:t>
            </w:r>
            <w:bookmarkStart w:id="34" w:name="_GoBack"/>
            <w:bookmarkEnd w:id="34"/>
          </w:p>
          <w:p w:rsidR="0069361D" w:rsidRPr="0037637C" w:rsidRDefault="0069361D" w:rsidP="0037637C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</w:p>
          <w:p w:rsidR="003D1456" w:rsidRPr="00AB7A78" w:rsidRDefault="00443E3E" w:rsidP="003D145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七</w:t>
            </w:r>
            <w:r w:rsidR="003D1456" w:rsidRPr="00AB7A78">
              <w:rPr>
                <w:rFonts w:eastAsia="黑体" w:hint="eastAsia"/>
                <w:bCs/>
                <w:sz w:val="24"/>
              </w:rPr>
              <w:t>、小组分工情况</w:t>
            </w:r>
            <w:r w:rsidR="003D1456" w:rsidRPr="00167A01">
              <w:rPr>
                <w:rFonts w:eastAsia="黑体" w:hint="eastAsia"/>
                <w:bCs/>
                <w:sz w:val="24"/>
              </w:rPr>
              <w:t>说明</w:t>
            </w:r>
          </w:p>
          <w:p w:rsidR="00973DC7" w:rsidRDefault="00247F76" w:rsidP="003D145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247F76">
              <w:rPr>
                <w:rFonts w:eastAsia="黑体" w:hint="eastAsia"/>
                <w:bCs/>
                <w:sz w:val="24"/>
              </w:rPr>
              <w:t>罗</w:t>
            </w:r>
            <w:r>
              <w:rPr>
                <w:rFonts w:eastAsia="黑体" w:hint="eastAsia"/>
                <w:bCs/>
                <w:sz w:val="24"/>
              </w:rPr>
              <w:t>帆靖：项目思路设计，代码书写，实验报告书写。</w:t>
            </w:r>
          </w:p>
          <w:p w:rsidR="00247F76" w:rsidRDefault="00247F76" w:rsidP="00247F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张恩宁：</w:t>
            </w:r>
            <w:r>
              <w:rPr>
                <w:rFonts w:eastAsia="黑体" w:hint="eastAsia"/>
                <w:bCs/>
                <w:sz w:val="24"/>
              </w:rPr>
              <w:t>项目思路设计，代码书写，实验报告书写。</w:t>
            </w:r>
          </w:p>
          <w:p w:rsidR="00973DC7" w:rsidRDefault="00247F76" w:rsidP="003D1456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耿协铭：</w:t>
            </w:r>
            <w:r>
              <w:rPr>
                <w:rFonts w:eastAsia="黑体" w:hint="eastAsia"/>
                <w:bCs/>
                <w:sz w:val="24"/>
              </w:rPr>
              <w:t>项目思路设计，代码书写，实验报告书写。</w:t>
            </w:r>
          </w:p>
        </w:tc>
      </w:tr>
    </w:tbl>
    <w:p w:rsidR="00125B21" w:rsidRDefault="00125B21" w:rsidP="00125B21"/>
    <w:p w:rsidR="00125B21" w:rsidRDefault="00125B21" w:rsidP="00D31D50">
      <w:pPr>
        <w:spacing w:line="220" w:lineRule="atLeast"/>
      </w:pPr>
    </w:p>
    <w:sectPr w:rsidR="00125B2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69A9" w:rsidRDefault="004369A9" w:rsidP="00455D87">
      <w:pPr>
        <w:spacing w:after="0"/>
      </w:pPr>
      <w:r>
        <w:separator/>
      </w:r>
    </w:p>
  </w:endnote>
  <w:endnote w:type="continuationSeparator" w:id="0">
    <w:p w:rsidR="004369A9" w:rsidRDefault="004369A9" w:rsidP="00455D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69A9" w:rsidRDefault="004369A9" w:rsidP="00455D87">
      <w:pPr>
        <w:spacing w:after="0"/>
      </w:pPr>
      <w:r>
        <w:separator/>
      </w:r>
    </w:p>
  </w:footnote>
  <w:footnote w:type="continuationSeparator" w:id="0">
    <w:p w:rsidR="004369A9" w:rsidRDefault="004369A9" w:rsidP="00455D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56AF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25E735DD"/>
    <w:multiLevelType w:val="hybridMultilevel"/>
    <w:tmpl w:val="DD023C6A"/>
    <w:lvl w:ilvl="0" w:tplc="3A58C41C">
      <w:start w:val="1"/>
      <w:numFmt w:val="decimal"/>
      <w:lvlText w:val="%1."/>
      <w:lvlJc w:val="left"/>
      <w:pPr>
        <w:ind w:left="928" w:hanging="360"/>
      </w:pPr>
      <w:rPr>
        <w:rFonts w:asciiTheme="majorEastAsia" w:eastAsiaTheme="majorEastAsia" w:hAnsiTheme="majorEastAsia" w:hint="default"/>
        <w:color w:val="auto"/>
        <w:sz w:val="22"/>
        <w:szCs w:val="22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" w15:restartNumberingAfterBreak="0">
    <w:nsid w:val="5CC07852"/>
    <w:multiLevelType w:val="hybridMultilevel"/>
    <w:tmpl w:val="149AB98E"/>
    <w:lvl w:ilvl="0" w:tplc="0FFA27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245CB7"/>
    <w:multiLevelType w:val="hybridMultilevel"/>
    <w:tmpl w:val="4192F35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D50"/>
    <w:rsid w:val="0000143B"/>
    <w:rsid w:val="00014DAC"/>
    <w:rsid w:val="00017F12"/>
    <w:rsid w:val="00023DC9"/>
    <w:rsid w:val="0003341D"/>
    <w:rsid w:val="00034150"/>
    <w:rsid w:val="00045426"/>
    <w:rsid w:val="000464C0"/>
    <w:rsid w:val="00072B78"/>
    <w:rsid w:val="000C2C36"/>
    <w:rsid w:val="001239C4"/>
    <w:rsid w:val="00125B21"/>
    <w:rsid w:val="001400E2"/>
    <w:rsid w:val="00191A95"/>
    <w:rsid w:val="001954F2"/>
    <w:rsid w:val="001A0AA7"/>
    <w:rsid w:val="001A4510"/>
    <w:rsid w:val="001A63F1"/>
    <w:rsid w:val="001B0DA1"/>
    <w:rsid w:val="001E727B"/>
    <w:rsid w:val="001F5C55"/>
    <w:rsid w:val="00227DCD"/>
    <w:rsid w:val="00247F76"/>
    <w:rsid w:val="002521AE"/>
    <w:rsid w:val="002559A1"/>
    <w:rsid w:val="00265794"/>
    <w:rsid w:val="00271F3F"/>
    <w:rsid w:val="0028261B"/>
    <w:rsid w:val="0029005F"/>
    <w:rsid w:val="002D37B1"/>
    <w:rsid w:val="002F1954"/>
    <w:rsid w:val="00323B43"/>
    <w:rsid w:val="00342E04"/>
    <w:rsid w:val="00361413"/>
    <w:rsid w:val="00363921"/>
    <w:rsid w:val="0037637C"/>
    <w:rsid w:val="00381F54"/>
    <w:rsid w:val="00384FBE"/>
    <w:rsid w:val="00394342"/>
    <w:rsid w:val="003975E9"/>
    <w:rsid w:val="003D1456"/>
    <w:rsid w:val="003D37D8"/>
    <w:rsid w:val="003E345B"/>
    <w:rsid w:val="003F4DEC"/>
    <w:rsid w:val="003F5324"/>
    <w:rsid w:val="0042223B"/>
    <w:rsid w:val="00426133"/>
    <w:rsid w:val="00427AC4"/>
    <w:rsid w:val="00432CFD"/>
    <w:rsid w:val="004358AB"/>
    <w:rsid w:val="004369A9"/>
    <w:rsid w:val="00443E3E"/>
    <w:rsid w:val="00455D87"/>
    <w:rsid w:val="00470A9A"/>
    <w:rsid w:val="00482B3A"/>
    <w:rsid w:val="004942C0"/>
    <w:rsid w:val="004D482E"/>
    <w:rsid w:val="0052560B"/>
    <w:rsid w:val="00536A80"/>
    <w:rsid w:val="00541E85"/>
    <w:rsid w:val="00555574"/>
    <w:rsid w:val="00564F3D"/>
    <w:rsid w:val="0057041B"/>
    <w:rsid w:val="0058046F"/>
    <w:rsid w:val="005B1620"/>
    <w:rsid w:val="005E3379"/>
    <w:rsid w:val="005E7ADF"/>
    <w:rsid w:val="00601178"/>
    <w:rsid w:val="00602E21"/>
    <w:rsid w:val="00656CB7"/>
    <w:rsid w:val="00667C51"/>
    <w:rsid w:val="006735B8"/>
    <w:rsid w:val="0069361D"/>
    <w:rsid w:val="006E2D18"/>
    <w:rsid w:val="006E5431"/>
    <w:rsid w:val="0070027A"/>
    <w:rsid w:val="007061E5"/>
    <w:rsid w:val="00727BA5"/>
    <w:rsid w:val="00753044"/>
    <w:rsid w:val="007B480B"/>
    <w:rsid w:val="007D7548"/>
    <w:rsid w:val="007F0509"/>
    <w:rsid w:val="007F3926"/>
    <w:rsid w:val="00803A81"/>
    <w:rsid w:val="00807833"/>
    <w:rsid w:val="00824364"/>
    <w:rsid w:val="00887CF8"/>
    <w:rsid w:val="008A1E8E"/>
    <w:rsid w:val="008B7726"/>
    <w:rsid w:val="008D45A2"/>
    <w:rsid w:val="008D78D7"/>
    <w:rsid w:val="00934B8B"/>
    <w:rsid w:val="00936FA9"/>
    <w:rsid w:val="00942AA9"/>
    <w:rsid w:val="00960C5D"/>
    <w:rsid w:val="00973DC7"/>
    <w:rsid w:val="0099469F"/>
    <w:rsid w:val="009A63C8"/>
    <w:rsid w:val="009B5C2D"/>
    <w:rsid w:val="009C2D7A"/>
    <w:rsid w:val="009E4E4F"/>
    <w:rsid w:val="00A01324"/>
    <w:rsid w:val="00A2325E"/>
    <w:rsid w:val="00A26A43"/>
    <w:rsid w:val="00A3432E"/>
    <w:rsid w:val="00A44835"/>
    <w:rsid w:val="00A63768"/>
    <w:rsid w:val="00AB0877"/>
    <w:rsid w:val="00AB0961"/>
    <w:rsid w:val="00AD352D"/>
    <w:rsid w:val="00AF0A50"/>
    <w:rsid w:val="00B124AB"/>
    <w:rsid w:val="00B21839"/>
    <w:rsid w:val="00B34FDD"/>
    <w:rsid w:val="00B83A56"/>
    <w:rsid w:val="00B83ACE"/>
    <w:rsid w:val="00BA5FE7"/>
    <w:rsid w:val="00BB4011"/>
    <w:rsid w:val="00BC4791"/>
    <w:rsid w:val="00BD0073"/>
    <w:rsid w:val="00C10C8A"/>
    <w:rsid w:val="00C30C27"/>
    <w:rsid w:val="00C32ACE"/>
    <w:rsid w:val="00C40088"/>
    <w:rsid w:val="00C47A2E"/>
    <w:rsid w:val="00C47B6F"/>
    <w:rsid w:val="00C47D56"/>
    <w:rsid w:val="00C552DC"/>
    <w:rsid w:val="00C65D92"/>
    <w:rsid w:val="00C679DA"/>
    <w:rsid w:val="00C721B7"/>
    <w:rsid w:val="00C81B06"/>
    <w:rsid w:val="00C82062"/>
    <w:rsid w:val="00CB0A42"/>
    <w:rsid w:val="00CF33BC"/>
    <w:rsid w:val="00CF6C5A"/>
    <w:rsid w:val="00D0426E"/>
    <w:rsid w:val="00D23CCC"/>
    <w:rsid w:val="00D31D50"/>
    <w:rsid w:val="00D40D32"/>
    <w:rsid w:val="00D44C1F"/>
    <w:rsid w:val="00D61110"/>
    <w:rsid w:val="00D700B9"/>
    <w:rsid w:val="00DB4719"/>
    <w:rsid w:val="00DC6434"/>
    <w:rsid w:val="00DD5E88"/>
    <w:rsid w:val="00DE6963"/>
    <w:rsid w:val="00DF2E70"/>
    <w:rsid w:val="00DF39D0"/>
    <w:rsid w:val="00E66E21"/>
    <w:rsid w:val="00E73574"/>
    <w:rsid w:val="00E918C8"/>
    <w:rsid w:val="00EB11F6"/>
    <w:rsid w:val="00EC3668"/>
    <w:rsid w:val="00EC61F5"/>
    <w:rsid w:val="00EE4A27"/>
    <w:rsid w:val="00F17314"/>
    <w:rsid w:val="00F50891"/>
    <w:rsid w:val="00F651CA"/>
    <w:rsid w:val="00F6708E"/>
    <w:rsid w:val="00F67960"/>
    <w:rsid w:val="00FA4B9F"/>
    <w:rsid w:val="00FC46D1"/>
    <w:rsid w:val="00FC69BF"/>
    <w:rsid w:val="00FD524E"/>
    <w:rsid w:val="00FE5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20F4B0"/>
  <w15:docId w15:val="{D85BA296-3F6D-48A6-A072-C751D524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5D8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5D87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5D8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5D87"/>
    <w:rPr>
      <w:rFonts w:ascii="Tahoma" w:hAnsi="Tahoma"/>
      <w:sz w:val="18"/>
      <w:szCs w:val="18"/>
    </w:rPr>
  </w:style>
  <w:style w:type="paragraph" w:styleId="a7">
    <w:name w:val="List Paragraph"/>
    <w:basedOn w:val="a"/>
    <w:uiPriority w:val="34"/>
    <w:qFormat/>
    <w:rsid w:val="0003415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96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4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9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7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2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6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2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7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1815</Words>
  <Characters>10349</Characters>
  <Application>Microsoft Office Word</Application>
  <DocSecurity>0</DocSecurity>
  <Lines>86</Lines>
  <Paragraphs>24</Paragraphs>
  <ScaleCrop>false</ScaleCrop>
  <Company/>
  <LinksUpToDate>false</LinksUpToDate>
  <CharactersWithSpaces>12140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SaladDay</dc:creator>
  <cp:keywords/>
  <dc:description/>
  <cp:lastModifiedBy>salad day</cp:lastModifiedBy>
  <cp:revision>2</cp:revision>
  <dcterms:created xsi:type="dcterms:W3CDTF">2022-11-30T13:24:00Z</dcterms:created>
  <dcterms:modified xsi:type="dcterms:W3CDTF">2022-11-30T13:24:00Z</dcterms:modified>
</cp:coreProperties>
</file>